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E8" w:rsidRDefault="006C15E8" w:rsidP="006C15E8">
      <w:pPr>
        <w:spacing w:after="0" w:line="240" w:lineRule="auto"/>
        <w:rPr>
          <w:rFonts w:ascii="Times New Roman" w:eastAsia="Times New Roman" w:hAnsi="Times New Roman" w:cs="Times New Roman"/>
          <w:spacing w:val="80"/>
          <w:sz w:val="24"/>
          <w:szCs w:val="24"/>
          <w:lang w:eastAsia="pl-PL"/>
        </w:rPr>
      </w:pPr>
    </w:p>
    <w:p w:rsidR="009E59B8" w:rsidRPr="009E59B8" w:rsidRDefault="009E59B8" w:rsidP="009E59B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9E59B8">
        <w:rPr>
          <w:rFonts w:ascii="Times New Roman" w:eastAsia="Times New Roman" w:hAnsi="Times New Roman" w:cs="Times New Roman"/>
          <w:sz w:val="16"/>
          <w:szCs w:val="24"/>
          <w:lang w:eastAsia="pl-PL"/>
        </w:rPr>
        <w:t>gm. Platerów</w:t>
      </w:r>
    </w:p>
    <w:p w:rsidR="00872D22" w:rsidRPr="00872D22" w:rsidRDefault="005568AD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t>INFORMACJA</w:t>
      </w:r>
      <w:r w:rsidRPr="00C773FE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pl-PL"/>
        </w:rPr>
        <w:br/>
      </w:r>
      <w:r w:rsidR="00872D22"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KOMISARZA WYBORCZEGO</w:t>
      </w:r>
    </w:p>
    <w:p w:rsidR="005568AD" w:rsidRPr="00C773FE" w:rsidRDefault="00872D22" w:rsidP="00872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72D2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SIEDLCACH I</w:t>
      </w:r>
    </w:p>
    <w:p w:rsidR="005568AD" w:rsidRDefault="005568AD" w:rsidP="00C77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z dnia </w:t>
      </w:r>
      <w:r w:rsidR="006C15E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16 marca 2020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r.</w:t>
      </w:r>
      <w:r w:rsidRPr="00C773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5568AD" w:rsidRPr="009A2738" w:rsidRDefault="003867C6" w:rsidP="005568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73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568AD" w:rsidRPr="009A2738">
        <w:rPr>
          <w:rFonts w:ascii="Times New Roman" w:hAnsi="Times New Roman" w:cs="Times New Roman"/>
          <w:sz w:val="24"/>
          <w:szCs w:val="24"/>
        </w:rPr>
        <w:t xml:space="preserve">art. 13b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stycznia 2011 r. - Kodeks wyborczy </w:t>
      </w:r>
      <w:r w:rsidR="00CB31BD" w:rsidRP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 r. poz. 684 i 1504)</w:t>
      </w:r>
      <w:r w:rsidR="00981D3C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 w Siedlcach I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 wyborców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siedzibach lokali 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5568AD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</w:t>
      </w:r>
      <w:r w:rsidR="00284D92" w:rsidRPr="009A2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w wyborach </w:t>
      </w:r>
      <w:r w:rsidR="00CB31BD">
        <w:rPr>
          <w:rFonts w:ascii="Times New Roman" w:hAnsi="Times New Roman" w:cs="Times New Roman"/>
          <w:sz w:val="24"/>
          <w:szCs w:val="24"/>
        </w:rPr>
        <w:t>Prezydenta Rzeczypospolitej Polskiej</w:t>
      </w:r>
      <w:r w:rsidR="009A2738" w:rsidRPr="009A2738">
        <w:rPr>
          <w:rFonts w:ascii="Times New Roman" w:hAnsi="Times New Roman" w:cs="Times New Roman"/>
          <w:sz w:val="24"/>
          <w:szCs w:val="24"/>
        </w:rPr>
        <w:t xml:space="preserve"> 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zarządzonych na dzień </w:t>
      </w:r>
      <w:r w:rsidR="00CB31BD">
        <w:rPr>
          <w:rFonts w:ascii="Times New Roman" w:hAnsi="Times New Roman" w:cs="Times New Roman"/>
          <w:sz w:val="24"/>
          <w:szCs w:val="24"/>
        </w:rPr>
        <w:t>10 maja 2020</w:t>
      </w:r>
      <w:r w:rsidR="00284D92" w:rsidRPr="009A2738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284D92" w:rsidRPr="00284D92" w:rsidRDefault="00284D92" w:rsidP="005568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4906"/>
        <w:gridCol w:w="4714"/>
      </w:tblGrid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Nr obwodu głosowania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Granice obwodu głosowania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C773FE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73FE">
              <w:rPr>
                <w:rFonts w:ascii="Times New Roman" w:hAnsi="Times New Roman" w:cs="Times New Roman"/>
                <w:b/>
                <w:sz w:val="24"/>
                <w:szCs w:val="28"/>
              </w:rPr>
              <w:t>Siedziba obwodowej komisji wyborczej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Lipno, Kisielew, Nowodomki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w Lipnie, Lipno 25, 08-210 Platerów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Kamianka, Platerów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Gminny Ośrodek Kultury w Platerowie, 3 Maja 13, 08-210 Platerów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Górki, Hruszniew, Hruszniew-Kolonia, Falatycze, Puczyce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Szkoła Podstawowa im. Juliusza Słowackiego w Górkach, Górki 4, 08-210 Platerów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Hruszew, Rusków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Przedszkole Samorządowe w Ruskowie, Rusków 104, 08-210 Platerów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Czuchów, Czuchów-Pieńki, Myszkowice, Zaborze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Młodzieżowy Ośrodek Wychowawczy w Czuchowie-Pieńkach, Czuchów-Pieńki 1, 08-210 Platerów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Mężenin, Mężenin-Kolonia, Michałów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wiejska w Mężeninie, Mężenin 25A, 08-210 Platerów</w:t>
            </w:r>
          </w:p>
        </w:tc>
      </w:tr>
      <w:tr w:rsidR="00C773FE" w:rsidRPr="00C773FE" w:rsidTr="00284D92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3D0E5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Sołectwo: Ostromęczyn, Ostromęczyn-Kolonia, Chłopków, Chłopków-Kolonia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FE" w:rsidRPr="00C773FE" w:rsidRDefault="00BD76B1" w:rsidP="00D023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Świetlica wiej</w:t>
            </w:r>
            <w:r w:rsidR="00D0234C">
              <w:rPr>
                <w:rFonts w:ascii="Times New Roman" w:hAnsi="Times New Roman" w:cs="Times New Roman"/>
                <w:b/>
                <w:sz w:val="24"/>
                <w:szCs w:val="32"/>
              </w:rPr>
              <w:t>ska w Chłopkowie, Chłopków</w:t>
            </w:r>
            <w:bookmarkStart w:id="0" w:name="_GoBack"/>
            <w:bookmarkEnd w:id="0"/>
            <w:r w:rsidR="00D0234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2C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, 08-210 Platerów</w:t>
            </w:r>
          </w:p>
        </w:tc>
      </w:tr>
    </w:tbl>
    <w:p w:rsidR="005568AD" w:rsidRDefault="005568AD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C60" w:rsidRPr="005568AD" w:rsidRDefault="002F2C60" w:rsidP="005568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3FE" w:rsidRPr="00C773FE" w:rsidRDefault="00C773FE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Komisarz Wyborczy</w:t>
      </w:r>
    </w:p>
    <w:p w:rsidR="00C773FE" w:rsidRPr="00C773FE" w:rsidRDefault="00CB31BD" w:rsidP="002F2C60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Siedlcach I</w:t>
      </w:r>
    </w:p>
    <w:p w:rsidR="00C773FE" w:rsidRPr="00C773FE" w:rsidRDefault="00C773FE" w:rsidP="008D44BB">
      <w:pPr>
        <w:spacing w:before="240"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CB31BD">
        <w:rPr>
          <w:rFonts w:ascii="Times New Roman" w:eastAsia="Times New Roman" w:hAnsi="Times New Roman" w:cs="Times New Roman"/>
          <w:sz w:val="24"/>
          <w:szCs w:val="24"/>
          <w:lang w:eastAsia="pl-PL"/>
        </w:rPr>
        <w:t>Karol Pachnik</w:t>
      </w:r>
    </w:p>
    <w:p w:rsidR="006C15E8" w:rsidRDefault="006C15E8" w:rsidP="006C15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15E8" w:rsidSect="00C77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AD"/>
    <w:rsid w:val="00174F2D"/>
    <w:rsid w:val="001F69EF"/>
    <w:rsid w:val="00237B3E"/>
    <w:rsid w:val="00284D92"/>
    <w:rsid w:val="002F2C60"/>
    <w:rsid w:val="003107EB"/>
    <w:rsid w:val="003867C6"/>
    <w:rsid w:val="00526703"/>
    <w:rsid w:val="005568AD"/>
    <w:rsid w:val="00566CF1"/>
    <w:rsid w:val="0057231A"/>
    <w:rsid w:val="00616D3E"/>
    <w:rsid w:val="006C15E8"/>
    <w:rsid w:val="007D5CA1"/>
    <w:rsid w:val="00872D22"/>
    <w:rsid w:val="008D44BB"/>
    <w:rsid w:val="00981D3C"/>
    <w:rsid w:val="009A2738"/>
    <w:rsid w:val="009C7A47"/>
    <w:rsid w:val="009E59B8"/>
    <w:rsid w:val="00A52C97"/>
    <w:rsid w:val="00BD76B1"/>
    <w:rsid w:val="00C773FE"/>
    <w:rsid w:val="00CB31BD"/>
    <w:rsid w:val="00D0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2</cp:revision>
  <cp:lastPrinted>2020-03-16T08:16:00Z</cp:lastPrinted>
  <dcterms:created xsi:type="dcterms:W3CDTF">2020-03-16T08:18:00Z</dcterms:created>
  <dcterms:modified xsi:type="dcterms:W3CDTF">2020-03-16T08:18:00Z</dcterms:modified>
</cp:coreProperties>
</file>