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3A" w:rsidRDefault="008A158F">
      <w:r>
        <w:t>Załącznik Nr1</w:t>
      </w:r>
    </w:p>
    <w:p w:rsidR="008A158F" w:rsidRDefault="008A158F" w:rsidP="008A158F">
      <w:pPr>
        <w:jc w:val="center"/>
        <w:rPr>
          <w:b/>
          <w:sz w:val="28"/>
          <w:szCs w:val="28"/>
        </w:rPr>
      </w:pPr>
      <w:r w:rsidRPr="008A158F">
        <w:rPr>
          <w:b/>
          <w:sz w:val="28"/>
          <w:szCs w:val="28"/>
        </w:rPr>
        <w:t>SZCZEGÓŁOWY OPIS PRZEDMIOTU ZAMÓWIENIA.</w:t>
      </w:r>
    </w:p>
    <w:p w:rsidR="008A158F" w:rsidRPr="008A158F" w:rsidRDefault="008A158F" w:rsidP="008A158F">
      <w:pPr>
        <w:jc w:val="center"/>
        <w:rPr>
          <w:rFonts w:ascii="Arial" w:hAnsi="Arial" w:cs="Arial"/>
          <w:b/>
        </w:rPr>
      </w:pPr>
      <w:r w:rsidRPr="008A158F">
        <w:rPr>
          <w:rFonts w:ascii="Arial" w:hAnsi="Arial" w:cs="Arial"/>
          <w:b/>
        </w:rPr>
        <w:t>Zakup i dostawa materiałów warsztatowych – materiały do zajęć ceramicznych.</w:t>
      </w:r>
    </w:p>
    <w:p w:rsidR="008A158F" w:rsidRDefault="008A158F" w:rsidP="008A158F">
      <w:pPr>
        <w:jc w:val="both"/>
        <w:rPr>
          <w:rFonts w:ascii="Arial" w:hAnsi="Arial" w:cs="Arial"/>
          <w:sz w:val="20"/>
          <w:szCs w:val="20"/>
        </w:rPr>
      </w:pPr>
      <w:r w:rsidRPr="008A158F">
        <w:rPr>
          <w:rFonts w:ascii="Arial" w:hAnsi="Arial" w:cs="Arial"/>
          <w:sz w:val="20"/>
          <w:szCs w:val="20"/>
        </w:rPr>
        <w:t>Wszystkie produkty będące przedmiotem zamówienia muszą być wyrobami fabrycznie nowymi, nieużywanymi. Nazwy podane w opisie należy rozumieć jako preferowanego typu w zakresie określenia minimalnych wymagań jakościowych. Wszystkie produkty muszą odpowiadać obowiązującym normom i przepisom prawa. Wykonawca wraz z produktami przekaże Zamawiającemu  gwarancje na dostarczone produkty.</w:t>
      </w:r>
    </w:p>
    <w:p w:rsidR="008A158F" w:rsidRPr="008A158F" w:rsidRDefault="008A158F" w:rsidP="008A158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126"/>
        <w:gridCol w:w="737"/>
        <w:gridCol w:w="5153"/>
      </w:tblGrid>
      <w:tr w:rsidR="008A158F" w:rsidRPr="008A158F" w:rsidTr="008A158F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</w:tr>
      <w:tr w:rsidR="008A158F" w:rsidRPr="008A158F" w:rsidTr="008A158F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Lejna NT1/3 wiadro 18-20 kg    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 sztuki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8A158F" w:rsidRPr="008A158F" w:rsidRDefault="008A158F" w:rsidP="008A158F">
            <w:pPr>
              <w:shd w:val="clear" w:color="auto" w:fill="FAFAFA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 postaci płynnej (w wiaderkach). </w:t>
            </w:r>
          </w:p>
          <w:p w:rsidR="008A158F" w:rsidRPr="008A158F" w:rsidRDefault="008A158F" w:rsidP="008A158F">
            <w:pPr>
              <w:shd w:val="clear" w:color="auto" w:fill="FAFAFA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Temperatura wypału 1080-1120C.</w:t>
            </w:r>
          </w:p>
          <w:p w:rsidR="008A158F" w:rsidRPr="008A158F" w:rsidRDefault="008A158F" w:rsidP="008A158F">
            <w:pPr>
              <w:shd w:val="clear" w:color="auto" w:fill="FAFAFA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Kolor po wypaleniu naturalny kremowy ciemny.</w:t>
            </w:r>
          </w:p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158F" w:rsidRPr="008A158F" w:rsidTr="008A158F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Lejna WT2/3 wiadro 18-20 kg    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 sztuki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8A158F" w:rsidRPr="008A158F" w:rsidRDefault="008A158F" w:rsidP="008A158F">
            <w:pPr>
              <w:shd w:val="clear" w:color="auto" w:fill="FAFAFA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 postaci płynnej (w wiaderkach). </w:t>
            </w:r>
          </w:p>
          <w:p w:rsidR="008A158F" w:rsidRPr="008A158F" w:rsidRDefault="008A158F" w:rsidP="008A158F">
            <w:pPr>
              <w:shd w:val="clear" w:color="auto" w:fill="FAFAFA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Temperatura wypału 1220-1250C.</w:t>
            </w:r>
          </w:p>
          <w:p w:rsidR="008A158F" w:rsidRPr="008A158F" w:rsidRDefault="008A158F" w:rsidP="008A158F">
            <w:pPr>
              <w:shd w:val="clear" w:color="auto" w:fill="FAFAFA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Kolor po wypaleniu naturalny szary jasny</w:t>
            </w:r>
          </w:p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158F" w:rsidRPr="008A158F" w:rsidTr="008A158F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ceramiczna – glina DL 10 kg    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 sztuk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8A158F" w:rsidRPr="008A158F" w:rsidRDefault="008A158F" w:rsidP="008A158F">
            <w:pPr>
              <w:shd w:val="clear" w:color="auto" w:fill="FAFAFA"/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Maksymalna temperatura  wypału 1240°C</w:t>
            </w:r>
          </w:p>
          <w:p w:rsidR="008A158F" w:rsidRPr="008A158F" w:rsidRDefault="008A158F" w:rsidP="008A158F">
            <w:pPr>
              <w:shd w:val="clear" w:color="auto" w:fill="FAFAFA"/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Glina do lepienia ręcznego i rzeźby. </w:t>
            </w:r>
          </w:p>
          <w:p w:rsidR="008A158F" w:rsidRPr="008A158F" w:rsidRDefault="008A158F" w:rsidP="008A158F">
            <w:pPr>
              <w:shd w:val="clear" w:color="auto" w:fill="FAFAFA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A158F" w:rsidRPr="008A158F" w:rsidTr="008A158F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A158F" w:rsidRPr="008A158F" w:rsidRDefault="003E3BE7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Masa ceramiczna – glina </w:t>
            </w:r>
            <w:proofErr w:type="spellStart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Ruzek</w:t>
            </w:r>
            <w:proofErr w:type="spellEnd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10 kg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 sztuk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8A158F" w:rsidRPr="008A158F" w:rsidRDefault="008A158F" w:rsidP="008A158F">
            <w:pPr>
              <w:shd w:val="clear" w:color="auto" w:fill="FAFAFA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Zawartość szamotu 20% , kolor po wypale jasny , maksymalna temperatura wypału powyżej 1200 °C ,wielkość szamotu 0-0,5 mm .</w:t>
            </w:r>
          </w:p>
        </w:tc>
      </w:tr>
      <w:tr w:rsidR="008A158F" w:rsidRPr="008A158F" w:rsidTr="008A158F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A158F" w:rsidRPr="008A158F" w:rsidRDefault="003E3BE7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ceramiczna – glina MAM 10 kg    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 sztuk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8A158F" w:rsidRPr="008A158F" w:rsidRDefault="008A158F" w:rsidP="008A158F">
            <w:pPr>
              <w:shd w:val="clear" w:color="auto" w:fill="FAFAFA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Zawartość szamotu 20% , kolor po wypale jasny , maksymalna temperatura wypału powyżej 1200 °C ,  wielkość szamotu 1-1,5 mm </w:t>
            </w:r>
          </w:p>
        </w:tc>
      </w:tr>
      <w:tr w:rsidR="008A158F" w:rsidRPr="008A158F" w:rsidTr="008A158F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A158F" w:rsidRPr="008A158F" w:rsidRDefault="003E3BE7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Glina masa ceramiczna G&amp;S no 579 opakowanie 10-11 kg  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 sztuk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8A158F" w:rsidRPr="008A158F" w:rsidRDefault="008A158F" w:rsidP="008A158F">
            <w:pPr>
              <w:shd w:val="clear" w:color="auto" w:fill="FAFAFA"/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Maksymalna temperatura  wypału 1240°C</w:t>
            </w:r>
          </w:p>
          <w:p w:rsidR="008A158F" w:rsidRPr="008A158F" w:rsidRDefault="008A158F" w:rsidP="008A158F">
            <w:pPr>
              <w:shd w:val="clear" w:color="auto" w:fill="FAFAFA"/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Glina do lepienia ręcznego i rzeźby. </w:t>
            </w:r>
          </w:p>
        </w:tc>
      </w:tr>
      <w:tr w:rsidR="008A158F" w:rsidRPr="008A158F" w:rsidTr="008A158F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A158F" w:rsidRPr="008A158F" w:rsidRDefault="003E3BE7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Glina masa ceramiczna G&amp;S no 554 opakowanie 10-11 kg  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 sztuk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8A158F" w:rsidRPr="008A158F" w:rsidRDefault="008A158F" w:rsidP="008A158F">
            <w:pPr>
              <w:shd w:val="clear" w:color="auto" w:fill="FAFAFA"/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Maksymalna temperatura  wypału 1240°C</w:t>
            </w:r>
          </w:p>
          <w:p w:rsidR="008A158F" w:rsidRPr="008A158F" w:rsidRDefault="008A158F" w:rsidP="008A158F">
            <w:pPr>
              <w:shd w:val="clear" w:color="auto" w:fill="FAFAFA"/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Glina do lepienia ręcznego i rzeźby. </w:t>
            </w:r>
          </w:p>
        </w:tc>
      </w:tr>
      <w:tr w:rsidR="008A158F" w:rsidRPr="008A158F" w:rsidTr="008A158F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A158F" w:rsidRPr="008A158F" w:rsidRDefault="003E3BE7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Glina masa ceramiczna G&amp;S no 366 opakowanie 10-11 kg    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 sztuki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8A158F" w:rsidRPr="008A158F" w:rsidRDefault="008A158F" w:rsidP="008A158F">
            <w:pPr>
              <w:shd w:val="clear" w:color="auto" w:fill="FAFAFA"/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Maksymalna temperatura  wypału 1240°C</w:t>
            </w:r>
          </w:p>
          <w:p w:rsidR="008A158F" w:rsidRPr="008A158F" w:rsidRDefault="008A158F" w:rsidP="008A158F">
            <w:pPr>
              <w:shd w:val="clear" w:color="auto" w:fill="FAFAFA"/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Glina do lepienia ręcznego i rzeźby. </w:t>
            </w:r>
          </w:p>
        </w:tc>
      </w:tr>
      <w:tr w:rsidR="008A158F" w:rsidRPr="008A158F" w:rsidTr="008A158F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A158F" w:rsidRPr="008A158F" w:rsidRDefault="003E3BE7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Szkliwo CJ R 1162 </w:t>
            </w:r>
            <w:proofErr w:type="spellStart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Indischblau</w:t>
            </w:r>
            <w:proofErr w:type="spellEnd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1kg                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 sztuki</w:t>
            </w:r>
          </w:p>
        </w:tc>
        <w:tc>
          <w:tcPr>
            <w:tcW w:w="5153" w:type="dxa"/>
            <w:shd w:val="clear" w:color="auto" w:fill="FFFFFF" w:themeFill="background1"/>
            <w:vAlign w:val="center"/>
          </w:tcPr>
          <w:p w:rsidR="008A158F" w:rsidRPr="008A158F" w:rsidRDefault="008A158F" w:rsidP="008A158F">
            <w:pPr>
              <w:shd w:val="clear" w:color="auto" w:fill="FAFAFA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Stopień krycia Kryjące </w:t>
            </w:r>
          </w:p>
          <w:p w:rsidR="008A158F" w:rsidRPr="008A158F" w:rsidRDefault="008A158F" w:rsidP="008A158F">
            <w:pPr>
              <w:shd w:val="clear" w:color="auto" w:fill="DDDDDD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Temperatura wypału 850 - 1050°C </w:t>
            </w:r>
          </w:p>
          <w:p w:rsidR="008A158F" w:rsidRPr="008A158F" w:rsidRDefault="008A158F" w:rsidP="008A158F">
            <w:pPr>
              <w:shd w:val="clear" w:color="auto" w:fill="FAFAFA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Do kontaktu z żywnością Niespożywcze </w:t>
            </w:r>
          </w:p>
          <w:p w:rsidR="008A158F" w:rsidRPr="008A158F" w:rsidRDefault="008A158F" w:rsidP="008A158F">
            <w:pPr>
              <w:shd w:val="clear" w:color="auto" w:fill="DDDDDD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Kolor Niebieski </w:t>
            </w:r>
          </w:p>
          <w:p w:rsidR="008A158F" w:rsidRPr="008A158F" w:rsidRDefault="008A158F" w:rsidP="008A158F">
            <w:pPr>
              <w:shd w:val="clear" w:color="auto" w:fill="FAFAFA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Produkt Szkliwo do raku </w:t>
            </w:r>
          </w:p>
        </w:tc>
      </w:tr>
      <w:tr w:rsidR="008A158F" w:rsidRPr="008A158F" w:rsidTr="008A158F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A158F" w:rsidRPr="008A158F" w:rsidRDefault="003E3BE7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Szkliwo CJ R 1163 </w:t>
            </w:r>
            <w:proofErr w:type="spellStart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Persischblau</w:t>
            </w:r>
            <w:proofErr w:type="spellEnd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 1 kg       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 sztuki</w:t>
            </w:r>
          </w:p>
        </w:tc>
        <w:tc>
          <w:tcPr>
            <w:tcW w:w="5153" w:type="dxa"/>
            <w:shd w:val="clear" w:color="auto" w:fill="FFFFFF" w:themeFill="background1"/>
            <w:vAlign w:val="center"/>
          </w:tcPr>
          <w:p w:rsidR="008A158F" w:rsidRPr="008A158F" w:rsidRDefault="008A158F" w:rsidP="008A158F">
            <w:pPr>
              <w:shd w:val="clear" w:color="auto" w:fill="FAFAFA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Temperatura wypału 850 – 1050 °C, kolor niebieski, kryjacy, szkliwo do raku, niespożywczy.</w:t>
            </w:r>
          </w:p>
        </w:tc>
      </w:tr>
      <w:tr w:rsidR="008A158F" w:rsidRPr="008A158F" w:rsidTr="008A158F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A158F" w:rsidRPr="008A158F" w:rsidRDefault="003E3BE7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Szkliwo  </w:t>
            </w:r>
            <w:proofErr w:type="spellStart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TerraColor</w:t>
            </w:r>
            <w:proofErr w:type="spellEnd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TC 1910Transparente  1kg          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 sztuki</w:t>
            </w:r>
          </w:p>
        </w:tc>
        <w:tc>
          <w:tcPr>
            <w:tcW w:w="5153" w:type="dxa"/>
            <w:shd w:val="clear" w:color="auto" w:fill="FFFFFF" w:themeFill="background1"/>
            <w:vAlign w:val="center"/>
          </w:tcPr>
          <w:p w:rsidR="008A158F" w:rsidRPr="008A158F" w:rsidRDefault="008A158F" w:rsidP="008A158F">
            <w:pPr>
              <w:shd w:val="clear" w:color="auto" w:fill="FAFAFA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Szkliwo do raku, przezroczyste, transparentne, temperatura wypału 920 – 1060 °C, niespożywcze.</w:t>
            </w:r>
          </w:p>
        </w:tc>
      </w:tr>
      <w:tr w:rsidR="008A158F" w:rsidRPr="008A158F" w:rsidTr="008A158F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A158F" w:rsidRPr="008A158F" w:rsidRDefault="003E3BE7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Szkliwo  </w:t>
            </w:r>
            <w:proofErr w:type="spellStart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TerraColor</w:t>
            </w:r>
            <w:proofErr w:type="spellEnd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TC 1917 Zielone - 1 kg 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 sztuki</w:t>
            </w:r>
          </w:p>
        </w:tc>
        <w:tc>
          <w:tcPr>
            <w:tcW w:w="5153" w:type="dxa"/>
            <w:shd w:val="clear" w:color="auto" w:fill="FFFFFF" w:themeFill="background1"/>
            <w:vAlign w:val="center"/>
          </w:tcPr>
          <w:p w:rsidR="008A158F" w:rsidRPr="008A158F" w:rsidRDefault="008A158F" w:rsidP="008A158F">
            <w:pPr>
              <w:shd w:val="clear" w:color="auto" w:fill="FAFAFA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Szkliwo do raku, zielone, kryjące, temperatura wypału 920 – 1060 °C, niespożywcze.</w:t>
            </w:r>
          </w:p>
        </w:tc>
      </w:tr>
      <w:tr w:rsidR="008A158F" w:rsidRPr="008A158F" w:rsidTr="008A158F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A158F" w:rsidRPr="008A158F" w:rsidRDefault="003E3BE7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Szkliwo  </w:t>
            </w:r>
            <w:proofErr w:type="spellStart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TerraColor</w:t>
            </w:r>
            <w:proofErr w:type="spellEnd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TC 1935 Czerwone - 1 kg       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5153" w:type="dxa"/>
            <w:shd w:val="clear" w:color="auto" w:fill="FFFFFF" w:themeFill="background1"/>
            <w:vAlign w:val="center"/>
          </w:tcPr>
          <w:p w:rsidR="008A158F" w:rsidRPr="008A158F" w:rsidRDefault="008A158F" w:rsidP="008A15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Temperatura wypału  950- 1040°C , czerwony, szkliwo do raku.</w:t>
            </w:r>
          </w:p>
        </w:tc>
      </w:tr>
      <w:tr w:rsidR="008A158F" w:rsidRPr="008A158F" w:rsidTr="008A158F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A158F" w:rsidRPr="008A158F" w:rsidRDefault="003E3BE7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Szkliwo </w:t>
            </w:r>
            <w:proofErr w:type="spellStart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TerraColor</w:t>
            </w:r>
            <w:proofErr w:type="spellEnd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TC 7906 A </w:t>
            </w:r>
            <w:proofErr w:type="spellStart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Sonnengelb</w:t>
            </w:r>
            <w:proofErr w:type="spellEnd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Słoneczny Żółty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5153" w:type="dxa"/>
            <w:shd w:val="clear" w:color="auto" w:fill="FFFFFF" w:themeFill="background1"/>
            <w:vAlign w:val="center"/>
          </w:tcPr>
          <w:p w:rsidR="008A158F" w:rsidRPr="008A158F" w:rsidRDefault="008A158F" w:rsidP="008A158F">
            <w:pPr>
              <w:shd w:val="clear" w:color="auto" w:fill="FAFAFA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Półtransparentne</w:t>
            </w:r>
            <w:proofErr w:type="spellEnd"/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, temperatura wypału 1020 - 1080°C , kolor pomarańczowy i żółty, błyszczące .</w:t>
            </w:r>
          </w:p>
        </w:tc>
      </w:tr>
      <w:tr w:rsidR="008A158F" w:rsidRPr="008A158F" w:rsidTr="008A158F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A158F" w:rsidRPr="008A158F" w:rsidRDefault="003E3BE7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Szkliwo </w:t>
            </w:r>
            <w:proofErr w:type="spellStart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TerraColor</w:t>
            </w:r>
            <w:proofErr w:type="spellEnd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TC 7858 Valencia - 1 kg  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5153" w:type="dxa"/>
            <w:shd w:val="clear" w:color="auto" w:fill="FFFFFF" w:themeFill="background1"/>
            <w:vAlign w:val="center"/>
          </w:tcPr>
          <w:p w:rsidR="008A158F" w:rsidRPr="008A158F" w:rsidRDefault="008A158F" w:rsidP="008A158F">
            <w:pPr>
              <w:shd w:val="clear" w:color="auto" w:fill="FAFAFA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Kryjące, temperatura wypału 1020 - 1080°C,  </w:t>
            </w:r>
          </w:p>
          <w:p w:rsidR="008A158F" w:rsidRPr="008A158F" w:rsidRDefault="008A158F" w:rsidP="008A158F">
            <w:pPr>
              <w:shd w:val="clear" w:color="auto" w:fill="DDDDDD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kolor biały, kremowy, beżowy, błyszczące .</w:t>
            </w:r>
          </w:p>
          <w:p w:rsidR="008A158F" w:rsidRPr="008A158F" w:rsidRDefault="008A158F" w:rsidP="008A158F">
            <w:pPr>
              <w:shd w:val="clear" w:color="auto" w:fill="FAFAFA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A158F" w:rsidRPr="008A158F" w:rsidTr="008A158F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A158F" w:rsidRPr="008A158F" w:rsidRDefault="003E3BE7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Szkliwo </w:t>
            </w:r>
            <w:proofErr w:type="spellStart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TerraColor</w:t>
            </w:r>
            <w:proofErr w:type="spellEnd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TC 7918 Białe </w:t>
            </w:r>
            <w:proofErr w:type="spellStart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Krakle</w:t>
            </w:r>
            <w:proofErr w:type="spellEnd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/ Weiss </w:t>
            </w:r>
            <w:proofErr w:type="spellStart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Craquele</w:t>
            </w:r>
            <w:proofErr w:type="spellEnd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- 1 kg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1 </w:t>
            </w:r>
            <w:r w:rsidRPr="008A15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sztuka</w:t>
            </w:r>
          </w:p>
        </w:tc>
        <w:tc>
          <w:tcPr>
            <w:tcW w:w="5153" w:type="dxa"/>
            <w:shd w:val="clear" w:color="auto" w:fill="FFFFFF" w:themeFill="background1"/>
            <w:vAlign w:val="center"/>
          </w:tcPr>
          <w:p w:rsidR="008A158F" w:rsidRPr="008A158F" w:rsidRDefault="008A158F" w:rsidP="008A158F">
            <w:pPr>
              <w:shd w:val="clear" w:color="auto" w:fill="FAFAFA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lastRenderedPageBreak/>
              <w:t>Półtransparentne</w:t>
            </w:r>
            <w:proofErr w:type="spellEnd"/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, temperatura wypału 1020 - 1080°C , kolor </w:t>
            </w:r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lastRenderedPageBreak/>
              <w:t xml:space="preserve">biały, kremowy, beż </w:t>
            </w:r>
          </w:p>
        </w:tc>
      </w:tr>
      <w:tr w:rsidR="008A158F" w:rsidRPr="008A158F" w:rsidTr="008A158F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A158F" w:rsidRPr="008A158F" w:rsidRDefault="003E3BE7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Szkliwo </w:t>
            </w:r>
            <w:proofErr w:type="spellStart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TerraColor</w:t>
            </w:r>
            <w:proofErr w:type="spellEnd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TC 7931E Capri - 1 kg  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5153" w:type="dxa"/>
            <w:shd w:val="clear" w:color="auto" w:fill="FFFFFF" w:themeFill="background1"/>
            <w:vAlign w:val="center"/>
          </w:tcPr>
          <w:p w:rsidR="008A158F" w:rsidRPr="008A158F" w:rsidRDefault="008A158F" w:rsidP="008A158F">
            <w:pPr>
              <w:shd w:val="clear" w:color="auto" w:fill="FAFAFA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Kryjące, temperatura wypału 1020 - 1080°C, kolor niebieski, półmat .</w:t>
            </w:r>
          </w:p>
          <w:p w:rsidR="008A158F" w:rsidRPr="008A158F" w:rsidRDefault="008A158F" w:rsidP="008A158F">
            <w:pPr>
              <w:shd w:val="clear" w:color="auto" w:fill="FAFAFA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A158F" w:rsidRPr="008A158F" w:rsidTr="008A158F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A158F" w:rsidRPr="008A158F" w:rsidRDefault="003E3BE7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Szkliwo </w:t>
            </w:r>
            <w:proofErr w:type="spellStart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TerraColor</w:t>
            </w:r>
            <w:proofErr w:type="spellEnd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TC 7991 Żółty </w:t>
            </w:r>
            <w:proofErr w:type="spellStart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Krakle</w:t>
            </w:r>
            <w:proofErr w:type="spellEnd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1kg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5153" w:type="dxa"/>
            <w:shd w:val="clear" w:color="auto" w:fill="FFFFFF" w:themeFill="background1"/>
            <w:vAlign w:val="center"/>
          </w:tcPr>
          <w:p w:rsidR="008A158F" w:rsidRPr="008A158F" w:rsidRDefault="008A158F" w:rsidP="008A158F">
            <w:pPr>
              <w:shd w:val="clear" w:color="auto" w:fill="FAFAFA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Półtransparentne</w:t>
            </w:r>
            <w:proofErr w:type="spellEnd"/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, temperatura wypału 1020 - 1080°C, kolor pomarańczowy i żółty. </w:t>
            </w:r>
          </w:p>
        </w:tc>
      </w:tr>
      <w:tr w:rsidR="008A158F" w:rsidRPr="008A158F" w:rsidTr="008A158F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A158F" w:rsidRPr="008A158F" w:rsidRDefault="003E3BE7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8A158F" w:rsidRPr="008A158F" w:rsidRDefault="008A158F" w:rsidP="008A15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Szkliwo </w:t>
            </w:r>
            <w:proofErr w:type="spellStart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TerraColor</w:t>
            </w:r>
            <w:proofErr w:type="spellEnd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TC 7992 Turkus </w:t>
            </w:r>
            <w:proofErr w:type="spellStart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Krakle</w:t>
            </w:r>
            <w:proofErr w:type="spellEnd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  1kg   </w:t>
            </w:r>
          </w:p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5153" w:type="dxa"/>
            <w:shd w:val="clear" w:color="auto" w:fill="FFFFFF" w:themeFill="background1"/>
            <w:vAlign w:val="center"/>
          </w:tcPr>
          <w:p w:rsidR="008A158F" w:rsidRPr="008A158F" w:rsidRDefault="008A158F" w:rsidP="008A158F">
            <w:pPr>
              <w:shd w:val="clear" w:color="auto" w:fill="FAFAFA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Półtransparentne</w:t>
            </w:r>
            <w:proofErr w:type="spellEnd"/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,  temperatura wypału 1020 - 1080°C, niebieskie, błyszczące . </w:t>
            </w:r>
          </w:p>
          <w:p w:rsidR="008A158F" w:rsidRPr="008A158F" w:rsidRDefault="008A158F" w:rsidP="008A158F">
            <w:pPr>
              <w:shd w:val="clear" w:color="auto" w:fill="FAFAFA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A158F" w:rsidRPr="008A158F" w:rsidTr="008A158F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A158F" w:rsidRPr="008A158F" w:rsidRDefault="003E3BE7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8A158F" w:rsidRPr="008A158F" w:rsidRDefault="008A158F" w:rsidP="008A15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Szkliwo </w:t>
            </w:r>
            <w:proofErr w:type="spellStart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TerraColor</w:t>
            </w:r>
            <w:proofErr w:type="spellEnd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TC 8070 - Białe krystaliczne - 1 kg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5153" w:type="dxa"/>
            <w:shd w:val="clear" w:color="auto" w:fill="FFFFFF" w:themeFill="background1"/>
            <w:vAlign w:val="center"/>
          </w:tcPr>
          <w:p w:rsidR="008A158F" w:rsidRPr="008A158F" w:rsidRDefault="008A158F" w:rsidP="008A158F">
            <w:pPr>
              <w:shd w:val="clear" w:color="auto" w:fill="FAFAFA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Kryjące, temperatura wypału 1020 - 1080°C ,  białe, kremowy, beż , błyszczące. </w:t>
            </w:r>
          </w:p>
          <w:p w:rsidR="008A158F" w:rsidRPr="008A158F" w:rsidRDefault="008A158F" w:rsidP="008A158F">
            <w:pPr>
              <w:shd w:val="clear" w:color="auto" w:fill="FAFAFA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A158F" w:rsidRPr="008A158F" w:rsidTr="008A158F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A158F" w:rsidRPr="008A158F" w:rsidRDefault="003E3BE7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8A158F" w:rsidRPr="008A158F" w:rsidRDefault="008A158F" w:rsidP="008A15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Szkliwo </w:t>
            </w:r>
            <w:proofErr w:type="spellStart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TerraColor</w:t>
            </w:r>
            <w:proofErr w:type="spellEnd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TC 8090 </w:t>
            </w:r>
            <w:proofErr w:type="spellStart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Travertyn</w:t>
            </w:r>
            <w:proofErr w:type="spellEnd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   1kg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5153" w:type="dxa"/>
            <w:shd w:val="clear" w:color="auto" w:fill="FFFFFF" w:themeFill="background1"/>
            <w:vAlign w:val="center"/>
          </w:tcPr>
          <w:p w:rsidR="008A158F" w:rsidRPr="008A158F" w:rsidRDefault="008A158F" w:rsidP="008A158F">
            <w:pPr>
              <w:shd w:val="clear" w:color="auto" w:fill="FAFAFA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Półtransparentne</w:t>
            </w:r>
            <w:proofErr w:type="spellEnd"/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, temperatura wypału 1020 - 1080°C , kolor zielony .</w:t>
            </w:r>
          </w:p>
          <w:p w:rsidR="008A158F" w:rsidRPr="008A158F" w:rsidRDefault="008A158F" w:rsidP="008A158F">
            <w:pPr>
              <w:shd w:val="clear" w:color="auto" w:fill="FAFAFA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A158F" w:rsidRPr="008A158F" w:rsidTr="008A158F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A158F" w:rsidRPr="008A158F" w:rsidRDefault="003E3BE7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8A158F" w:rsidRPr="008A158F" w:rsidRDefault="008A158F" w:rsidP="008A15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Szkliwo </w:t>
            </w:r>
            <w:proofErr w:type="spellStart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TerraColor</w:t>
            </w:r>
            <w:proofErr w:type="spellEnd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TC 8539 </w:t>
            </w:r>
            <w:proofErr w:type="spellStart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Gelborange</w:t>
            </w:r>
            <w:proofErr w:type="spellEnd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Żółto pomarańczowy - 1 kg     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5153" w:type="dxa"/>
            <w:shd w:val="clear" w:color="auto" w:fill="FFFFFF" w:themeFill="background1"/>
            <w:vAlign w:val="center"/>
          </w:tcPr>
          <w:p w:rsidR="008A158F" w:rsidRPr="008A158F" w:rsidRDefault="008A158F" w:rsidP="008A158F">
            <w:pPr>
              <w:shd w:val="clear" w:color="auto" w:fill="FAFAFA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Kryjące, temperatura wypału 1020 - 1080°C , kolor pomarańczowy i  żółty .</w:t>
            </w:r>
          </w:p>
        </w:tc>
      </w:tr>
      <w:tr w:rsidR="008A158F" w:rsidRPr="008A158F" w:rsidTr="008A158F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A158F" w:rsidRPr="008A158F" w:rsidRDefault="003E3BE7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8A158F" w:rsidRPr="008A158F" w:rsidRDefault="008A158F" w:rsidP="008A15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Szkliwo </w:t>
            </w:r>
            <w:proofErr w:type="spellStart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TerraColor</w:t>
            </w:r>
            <w:proofErr w:type="spellEnd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TC 8549 Turecki Mak / </w:t>
            </w:r>
            <w:proofErr w:type="spellStart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Türkischmohn</w:t>
            </w:r>
            <w:proofErr w:type="spellEnd"/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  1kg               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5153" w:type="dxa"/>
            <w:shd w:val="clear" w:color="auto" w:fill="FFFFFF" w:themeFill="background1"/>
            <w:vAlign w:val="center"/>
          </w:tcPr>
          <w:p w:rsidR="008A158F" w:rsidRPr="008A158F" w:rsidRDefault="008A158F" w:rsidP="008A158F">
            <w:pPr>
              <w:shd w:val="clear" w:color="auto" w:fill="FAFAFA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Kryjące, temperatura wypału 1020 - 1080°C , przeznaczenie, czerwone. </w:t>
            </w:r>
          </w:p>
        </w:tc>
      </w:tr>
      <w:tr w:rsidR="008A158F" w:rsidRPr="008A158F" w:rsidTr="008A158F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A158F" w:rsidRPr="008A158F" w:rsidRDefault="003E3BE7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8A158F" w:rsidRPr="008A158F" w:rsidRDefault="008A158F" w:rsidP="008A15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Granulat szklany akwamaryn 1kg      </w:t>
            </w:r>
          </w:p>
          <w:p w:rsidR="008A158F" w:rsidRPr="008A158F" w:rsidRDefault="008A158F" w:rsidP="008A15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5153" w:type="dxa"/>
            <w:shd w:val="clear" w:color="auto" w:fill="FFFFFF" w:themeFill="background1"/>
            <w:vAlign w:val="center"/>
          </w:tcPr>
          <w:p w:rsidR="008A158F" w:rsidRPr="008A158F" w:rsidRDefault="008A158F" w:rsidP="008A158F">
            <w:pPr>
              <w:shd w:val="clear" w:color="auto" w:fill="FAFAFA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Granulat szklany o niskiej temperaturze topnienia można używać w miejsce szkliw. Zalecana temperatura wypału 990 - 1100 ° C.</w:t>
            </w:r>
          </w:p>
        </w:tc>
      </w:tr>
      <w:tr w:rsidR="008A158F" w:rsidRPr="008A158F" w:rsidTr="008A158F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A158F" w:rsidRPr="008A158F" w:rsidRDefault="003E3BE7" w:rsidP="008A15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8A158F" w:rsidRPr="008A158F" w:rsidRDefault="008A158F" w:rsidP="008A15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Granulat szklany rubin 1 kg - 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A158F" w:rsidRPr="008A158F" w:rsidRDefault="008A158F" w:rsidP="008A1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5153" w:type="dxa"/>
            <w:shd w:val="clear" w:color="auto" w:fill="FFFFFF" w:themeFill="background1"/>
            <w:vAlign w:val="center"/>
          </w:tcPr>
          <w:p w:rsidR="008A158F" w:rsidRPr="008A158F" w:rsidRDefault="008A158F" w:rsidP="008A158F">
            <w:pPr>
              <w:shd w:val="clear" w:color="auto" w:fill="FAFAFA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158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Granulat szklany o niskiej temperaturze topnienia można używać w miejsce szkliw. Zalecana temperatura wypału 990 - 1100 ° C.</w:t>
            </w:r>
          </w:p>
        </w:tc>
      </w:tr>
    </w:tbl>
    <w:p w:rsidR="008A158F" w:rsidRPr="008A158F" w:rsidRDefault="008A158F" w:rsidP="008A15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</w:p>
    <w:p w:rsidR="008A158F" w:rsidRPr="008A158F" w:rsidRDefault="008A158F" w:rsidP="008A158F">
      <w:pPr>
        <w:jc w:val="both"/>
        <w:rPr>
          <w:rFonts w:ascii="Times New Roman" w:hAnsi="Times New Roman" w:cs="Times New Roman"/>
        </w:rPr>
      </w:pPr>
    </w:p>
    <w:sectPr w:rsidR="008A158F" w:rsidRPr="008A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33C"/>
    <w:multiLevelType w:val="hybridMultilevel"/>
    <w:tmpl w:val="FEACD072"/>
    <w:lvl w:ilvl="0" w:tplc="2B001F9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8F"/>
    <w:rsid w:val="003E3BE7"/>
    <w:rsid w:val="00537C3A"/>
    <w:rsid w:val="008A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2017-07-13T08:47:00Z</dcterms:created>
  <dcterms:modified xsi:type="dcterms:W3CDTF">2017-07-13T09:35:00Z</dcterms:modified>
</cp:coreProperties>
</file>