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007F03">
        <w:rPr>
          <w:rFonts w:ascii="Times New Roman" w:hAnsi="Times New Roman" w:cs="Times New Roman"/>
          <w:b/>
          <w:bCs/>
          <w:color w:val="000000"/>
          <w:sz w:val="44"/>
          <w:szCs w:val="44"/>
        </w:rPr>
        <w:t>INWESTOR: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007F03">
        <w:rPr>
          <w:rFonts w:ascii="Times New Roman" w:hAnsi="Times New Roman" w:cs="Times New Roman"/>
          <w:b/>
          <w:bCs/>
          <w:color w:val="000000"/>
          <w:sz w:val="44"/>
          <w:szCs w:val="44"/>
        </w:rPr>
        <w:t>GMINA PLATERÓW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07F03">
        <w:rPr>
          <w:rFonts w:ascii="Times New Roman" w:hAnsi="Times New Roman" w:cs="Times New Roman"/>
          <w:b/>
          <w:bCs/>
          <w:color w:val="000000"/>
          <w:sz w:val="36"/>
          <w:szCs w:val="36"/>
        </w:rPr>
        <w:t>Specyfikacje Techniczne Wykonania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07F03">
        <w:rPr>
          <w:rFonts w:ascii="Times New Roman" w:hAnsi="Times New Roman" w:cs="Times New Roman"/>
          <w:b/>
          <w:bCs/>
          <w:color w:val="000000"/>
          <w:sz w:val="36"/>
          <w:szCs w:val="36"/>
        </w:rPr>
        <w:t>i Odbioru Robót Budowlanych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07F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Roboty Drogowe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07F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Nazwa przedmiotu zamówienia: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07F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PRZEBUDOWA DROGI GMINNEJ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07F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W m. Hruszew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07F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od km 0+500 do km 1+150 na działce nr 163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07F0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SPIS TREŚCI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 xml:space="preserve">D.00.00.00 WYMAGANIA OGÓLNE 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 xml:space="preserve">D.01.01.01 OTWORZENIE TRASY I PUNKTÓW WYSOKOŚCIOWYCH 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 xml:space="preserve">D.04.03.01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PROFILOWANIE I ZAGĘSZCZANIE ISTNIEJĄCEJ PODBUDOWY </w:t>
      </w:r>
      <w:r w:rsidR="009D2058">
        <w:rPr>
          <w:rFonts w:ascii="Times New Roman" w:hAnsi="Times New Roman" w:cs="Times New Roman"/>
          <w:color w:val="000000"/>
          <w:sz w:val="18"/>
          <w:szCs w:val="18"/>
        </w:rPr>
        <w:t>Ż</w:t>
      </w:r>
      <w:r>
        <w:rPr>
          <w:rFonts w:ascii="Times New Roman" w:hAnsi="Times New Roman" w:cs="Times New Roman"/>
          <w:color w:val="000000"/>
          <w:sz w:val="18"/>
          <w:szCs w:val="18"/>
        </w:rPr>
        <w:t>WIROWEJ</w:t>
      </w:r>
      <w:r w:rsidRPr="00007F0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 xml:space="preserve">D.05.03.05b </w:t>
      </w:r>
      <w:r>
        <w:rPr>
          <w:rFonts w:ascii="Times New Roman" w:hAnsi="Times New Roman" w:cs="Times New Roman"/>
          <w:color w:val="000000"/>
          <w:sz w:val="18"/>
          <w:szCs w:val="18"/>
        </w:rPr>
        <w:t>WYKONANIE PODBUDOWY Z KRUSZYWA ŁAMANEGO O FRAKCJI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 xml:space="preserve">D.05.03.05a NAWIERZCHNIA Z BETONU ASFALTOWEGO WARSTWA ŚCIERALNA 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 xml:space="preserve">D.06.03.01 UZUPEŁNIANIE POBOCZY </w:t>
      </w: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D-M.00.00.00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WYMAGANIA OGÓLNE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 WST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1.1. Przedmiot ST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Niniejsza Specyfikacja Techniczna ST D-M.00.00.00.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Wymagania ogólne oraz specyfikacje techniczne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wykonania robót drogowych i przebudowy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infrastruktury technicznej stanowi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rozumieniu PZP „specyfikacje techniczne wykonania i odbioru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budowlanych”(STWiORB).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Specyfikacja Techniczna D-M.00.00.00 WYMAGANIA OGÓLNE odnosi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wymaga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wspólnych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dla poszczególnych wymaga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technicznych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wykonania i odbioru robót, które zostan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 ramach: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„Przebudowy drogi gminnej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 m. Hruszew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 km 0+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 do km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+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na działce nr 163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1.2. Zakres stosowania ST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Specyfikacje Techniczne stanowi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Dokumentów Przetargowych i Kontraktowych 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je 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zlecaniu i wykonaniu Robót opisanych w podpunkcie 1.1.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1.3. Zakres robót obj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tych ST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Wymagania ogólne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rozumie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powi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zaniu 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wymienionymi Specyfikacjami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Technicznymi: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D.00.00.00. WYMAGANIA OGÓLNE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D.01.00.00 ROBOTY PRZYGOTOWAWCZE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D.01.01.01 Odtworzenie trasy i punktów wysoko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D.01.02.04. Rozbiórka elementów dróg i ulic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D.02.00.00. ROBOTY ZIEMNE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D.02.01.01. Wykonanie wykopów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D.02.03.01 Wykonanie nasypów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D.04.00.00. PODBUDOWY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D.04.01.01. Profilowanie i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szczenie pod warstwy konstrukcyjne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D.04.03.01. Oczyszczenie i skropienie warstw konstrukcyjnych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D.04.04.02. Podbudowa z kruszywa łamanego stabilizowanego mechanicznie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D.04.08.01. Warstwa wyrównawcza z betonu asfaltowego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D.05.00.00. NAWIERZCHNIE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D.05.03.05.a Nawierzchnia z betonu asfaltowego warstwa 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wiążąca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D.05.03.05.b Warstwa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cieralna z betonu asfaltowego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D.05.03.11. Frezowanie nawierzchni asfaltowych na zimno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D.06.00.00. ROBOTY WYKO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CZENIOWE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D.06.03.01. Uzupełnianie i umocnienie istniej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poboczy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D.07.00.00.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 BEZPIECZE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STWA RUCHU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D.07.01.01 Oznakowanie poziome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D.07.02.01. Oznakowanie pionowe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D.07.05.01. Bariery ochronne stalowe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D.08.00.00. ELEMENTY ULIC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1.4.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lenia podstawowe</w:t>
      </w:r>
    </w:p>
    <w:p w:rsidR="00007F03" w:rsidRPr="00007F03" w:rsidRDefault="009D2058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yte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ST wymienione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ej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okre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lenia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rozumie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ka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dym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przypadku nast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puj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co: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1.4.1.Budowla drogowa -obiekt budowlany, nie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 budynkiem, stanowi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 cało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techniczno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ytkow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(droga) albo jego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stanowi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bny element konstrukcyjny lub technologiczny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(obiekt mostowy, korpus ziemny, 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zeł).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1.4.2. Chodnik -wyznaczony pas terenu przy jezdni lub odsuni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ty od jezdni, przeznaczony do ruchu pieszych.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1.4.3. Droga -wydzielony pas terenu przeznaczony do ruchu lub postoju pojazdów oraz ruchu pieszych wraz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 wszelkimi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dzeniami technicznymi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zanymi z prowadzeniem i zabezpieczeniem ruchu.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1.4.4. Droga tymczasowa (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monta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owa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) -droga specjalnie przygotowana, przeznaczona do ruchu pojazdów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obsługuj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zadanie budowlane na czas jego wykonania, przewidziana do usuni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cia po jego zako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czeniu.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1.4.5. Dziennik budowy oznacza oficjalny dziennik, prowadzony na budowie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zgodnie w wymogami Polskiego Prawa Budowlanego.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1.4.6.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osoba wymieniona w danych kontraktowych (wyznaczona przez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cego, o której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wyznaczeniu poinformowany jest Wykonawca), odpowiedzialna za nadzorowanie robót i administrowanie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kontraktem.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1.4.7. Jezdnia -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korony drogi przeznaczona do ruchu pojazdów.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1.4.8. Kierownik budowy -osoba wyznaczona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upowa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iona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 kierowania robotami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do wyst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powania w jego imieniu w sprawach realizacji kontraktu.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1.4.9. Korona drogi -jezdnia (jezdnie) z poboczami lub chodnikami, zatokami, pasami awaryjnego postoju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pasami dziel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cymi jezdnie.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1.4.10. Konstrukcja nawierzchni - układ warstw nawierzchni wraz ze sposobem ich poł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czenia.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1.4.11. Korpus drogowy -nasyp lub ta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wykopu, która jest ograniczona koron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drogi i skarpami rowów.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1.4.12. Koryto -element uformowany w korpusie drogowym w celu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uło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enia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nim konstrukcji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nawierzchni.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1.4.13. Rejestr obmiarów -akceptowany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Rejestr z ponumerowanymi stronami,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słu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cy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wpisywania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obmiarów dokonywanych robót w formie wylicze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szkiców i ew.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dodatkowych zał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czników. Wpisy w Rejestrze obmiarów podlegaj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potwierdzeniu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1.4.14. Laboratorium -drogowe lub inne laboratorium badawcze, zaakceptowane przez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,niezb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dne do przeprowadzenia wszelkich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prób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zanych z ocen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jakości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materiałów oraz robót.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1.4.15. Materiały -wszelkie tworzywa niezb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dne do wykonania robót, zgodne z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i specyfikacjami technicznymi, zaakceptowane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1.4.16. Nawierzchnia -warstwa lub zespół warstw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słu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cych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 przejmowania i rozkładania 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obciązeń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 ruchu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na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gruntowe i zapewniaj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dogodne warunki dla ruchu.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a) Warstwa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cieralna -górna warstwa nawierzchni poddana bezpo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rednio oddziaływaniu ruchu i czynników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atmosferycznych.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b) Warstwa 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wiążąca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-warstwa znajduj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dzy warstw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 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cieraln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 podbudow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,zapewniaj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ca lepsze</w:t>
      </w:r>
    </w:p>
    <w:p w:rsidR="00007F03" w:rsidRPr="00007F03" w:rsidRDefault="009D2058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rozło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enie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napr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ni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w nawierzchni i przekazywanie ich na podbudow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c) Warstwa wyrównawcza -warstwa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słu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ca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 wyrównania nierówno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podbudowy lub profilu istniej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nawierzchni.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d) Podbudowa -dolna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nawierzchni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słu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ca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 przenoszenia 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obciązeń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od ruchu na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.Podbudowa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składa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z podbudowy zasadniczej i podbudowy pomocniczej.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e) Podbudowa zasadnicza -górna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podbudowy spełniaj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ca funkcje 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ne w konstrukcji nawierzchni.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ona składa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z jednej lub dwóch warstw.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f) Podbudowa pomocnicza -dolna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podbudowy spełniaj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ca, obok funkcji 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nych, funkcje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zabezpieczenia nawierzchni przed działaniem wody, mrozu i przenikaniem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stek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zawiera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warstw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mrozoochronn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, ods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czaj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lub odcinaj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g) Warstwa mrozoochronn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-warstwa, której głównym zadaniem jest ochrona nawierzchni przed skutkami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działania mrozu.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h) Warstwa odcinaj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ca -warstwa stosowana w celu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uniemo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liwienia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przenikania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stek drobnych gruntu do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warstwy nawierzchni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le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cej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powy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i) Warstwa ods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ca -warstwa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słu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ca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 odprowadzenia wody przedostaj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cej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nawierzchni.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1.4.17. Niweleta -wysoko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ciowe i geometryczne rozwini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 na płaszczy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nie pionowego przekroju w osi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drogi lub obiektu mostowego.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1.4.18. Objazd tymczasowy -droga specjalnie przygotowana i odpowiednio utrzymana do przeprowadzenia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ruchu publicznego na okres budowy.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1.4.19. Odpowiednia (bliska) zgodno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-zgodno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wykonywanych robót z dopuszczonymi tolerancjami, 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je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li przedział tolerancji nie został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 -z przeci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tnymi tolerancjami, przyjmowanymi zwyczajowo dla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danego rodzaju robót budowlanych.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1.4.20. Pas drogowy -wydzielony liniami granicznymi pas terenu przeznaczony do umieszczania w nim drogi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zanych z 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oraz drzew i krzewów. Pas drogowy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również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obejmowa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teren przewidziany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 rozbudowy drogi i budowy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chroni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cych ludzi i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rodowisko przed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uci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liwo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ciami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powodowanym i przez ruch na drodze.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1.4.21.Pobocze -cz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korony drogi przeznaczona do chwilowego postoju pojazdów, umieszczenia bocznego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oparcia konstrukcji nawierzchni.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1.4.22.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nawierzchni -grunt rodzimy lub nasypowy,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le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cy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pod nawierzchni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gł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przemarzania.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1.4.23.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ulepszone nawierzchni -górna warstwa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le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ca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bezpo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rednio pod nawierzchni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,ulepszona w celu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umo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liwienia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cia ruchu budowlanego i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ciwego wykonania nawierzchni.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1.4.24. Polecenie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-wszelkie polecenia przekazane Wykonawcy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w formie pisemnej,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sposobu realizacji robót lub innych spraw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zanych z prowadzeniem budowy.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1.4.25. Projektant - uprawniona osoba prawna lub fizyczna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ca autorem dokumentacji projektowej.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1.4.26. Przedsi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 budowlane -kompleksowa realizacja nowego poł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czenia drogowego lub całkowita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modernizacja/przebudowa (zmiana parametrów geometrycznych trasy w planie i przekroju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podłu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ym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istniej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 poł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czenia.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1.4.27. Przepust , budowla o przekroju poprzecznym zamkni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tym, przeznaczona do przeprowadzenia cieku,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szlaku 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drówek zwierz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t dziko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yj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lub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technicznych przez korpus drogowy.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1.4.28. Przeszkoda naturalna -element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rodowiska naturalnego, stanowi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 utrudnienie w realizacji zadania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budowlanego, na przykład dolina, bagno, rzeka, szlak 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drówek dzikich zwierz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 itp.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1.4.29. Przeszkoda sztuczna -dzieło ludzkie, stanowicie utrudnienie w realizacji zadania budowlanego, 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przykład droga, kolej, ruroci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g, kanał, 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 pieszy lub rowerowy itp.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1.4.30. Przetargowa dokumentacja projektowa -cz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dokumentacji projektowej, która wskazuje lokalizacj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charakterystyk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wymiary obiektu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 przedmiotem robót.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1.4.31. Raporty dzienne -oznaczaj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ksi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codziennych wpisów, gdzie zapisuje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wszystkie szczegóły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nakładów robocizny, materiałów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tu jak i wykonanych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robót.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1.4.32. Rekultywacja -roboty majce na celu uporz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dkowanie i przywrócenie pierwotnych funkcji terenom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naruszonym w czasie realizacji zadania budowlanego.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1.4.33.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lepy kosztorys -wykaz robót z podaniem ich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(przedmiarem) w kolejno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technologicznej ich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wykonania.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1.4.34. Teren budowy -teren udost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pniony przez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 dla wykonania na nim robót oraz inne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miejsca wymienione w kontrakcie jako tworz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terenu budowy.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1.4.35. Zadanie budowlane -cz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przedsi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cia budowlanego, stanowi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ca odr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bna cało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konstrukcyjn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lub technologiczn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zdoln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samodzielnego pełnienia funkcji techniczno</w:t>
      </w:r>
      <w:r w:rsidR="009D205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ytkowych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Zadanie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polega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 wykonywaniu robót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zanych z budow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modernizacj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/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przebudow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utrzymaniem oraz ochron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budowli drogowej lub jej elementu.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1.5. 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jest odpowiedzialny za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wykonanych robót, bezpiecze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stwo wszelkich czynno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na terenie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budowy, metody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yte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przy budowie oraz za ich zgodno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ST i poleceniami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1.5.1. Przekazanie terenu budowy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 w terminie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lonym w dokumentach kontraktowych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przeka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Wykonawcy teren budowy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liniami wraz ze wszystkimi wymaganymi uzgodnieniami prawnymi i administracyjnymi, dziennik budowy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oraz po dwa egzemplarze dokumentacji projektowej (projekt budowlany i komplety ST.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 Wykonawcy spoczywa odpowiedzialno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 ochron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przekazanych mu punktów pomiarowych do chwili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odbioru ostatecznego robót. Uszkodzone lub zniszczone znaki geodezyjne Wykonawca odtworzy i utrwali 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własny koszt. Przed przekazaniem terenu budowy Wykonawca winien przedstawi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owi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harmonogram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robót i polisy ubezpieczeniowe zgodnie z warunkami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lonymi w Specyfikacji Istotnych Warunków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Zamówienia.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1.5.2. Dokumentacja projektowa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Dokumentacja projektowa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zawiera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rysunki, obliczenia i dokumenty, zgodne z wykazem podanym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szczegółowych warunkach umowy.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1.5.2.1. Dokumentacja do opracowania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Wykonawca we własnym zakresie opracuje i uzgodni 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em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oraz innymi odpowiednimi Instytucjami: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(a)Powykonawcz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odbiorow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(operat kolaudacyjny) w zakresie zgodnym z pkt. 8.4.2 4egz.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(c)Plan zabezpieczenia dowozu materiałów budowlanych po istniej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cej sieci dróg oraz ewentualnych dróg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technologicznych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(d)Projekt organizacji ruchu na czas budowy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Wszelkie koszty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zane z przygotowaniem, zaopiniowaniem i uzgodnieniem w/w dokumentacji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zawarte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w cenie Kontraktowej i nie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podlegały odr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bnej zapłacie.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przypadku potrzeby wykonania jakichkolwiek dodatkowych opracowa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projektowych w trakcie budowy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,Wykonawca jest zobowi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 wykona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 projekty i uzgodni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em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ramach ceny Kontraktowej.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Projekty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sporz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dzone przez osoby posiadaj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odpowiednie kwalifikacje, zgodnie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 wymaganiami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Prawa Budowlanego. Wykonawca powinien uzyska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wykonanych projektów opinie ,uzgodnienia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pozwolenia, zgodnie z 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cymi przepisami.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Projekty wykonywane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sporz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dzone i uzgodnione przez odpowiednie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instytucje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nie pó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niej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14 dni przed rozpocz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ciem robót których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 Projekty powinny uzyska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akceptacj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1.5.2.2. Dokumentacje przedstawione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Dodatkowo poza Specyfikacjami, Rysunkami i innymi informacjami zawartymi w Kontrakcie, Wykonawca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powinien zapatrze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wszystkie rysunki, dokumenty, zezwolenia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zane i inne dane potrzebne do wykonania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robót oraz do parametrów technicznych wymaganych w Kontrakcie. Wykonawca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składa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 informacje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kolejno w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ciach, ale </w:t>
      </w:r>
      <w:r w:rsidR="00167373">
        <w:rPr>
          <w:rFonts w:ascii="Times New Roman" w:hAnsi="Times New Roman" w:cs="Times New Roman"/>
          <w:color w:val="000000"/>
          <w:sz w:val="20"/>
          <w:szCs w:val="20"/>
        </w:rPr>
        <w:t>każda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przedło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ona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musi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dostatecznym stopniu kompletna by mogła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sprawdzona i zatwierdzona przez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upowa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ione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jednostki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niezale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ie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od cało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projektu.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1.5.2.3. Dokumentacje powykonawcze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powinien bezzwłocznie uzupełni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oraz rysunki dostarczone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owi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zakresie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zmian wprowadzonych w czasie wykonania robót. Wykonawca powinien dostarczy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owi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 Rysunki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powykonawcze w przejrzystej, prostej formie w trzech egzemplarzach dla </w:t>
      </w:r>
      <w:r w:rsidR="00167373">
        <w:rPr>
          <w:rFonts w:ascii="Times New Roman" w:hAnsi="Times New Roman" w:cs="Times New Roman"/>
          <w:color w:val="000000"/>
          <w:sz w:val="20"/>
          <w:szCs w:val="20"/>
        </w:rPr>
        <w:t>każdego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uko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czonego odcinka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robót, który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dzie przekazany do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ycia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lub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wykorzystany przez specjalistyczn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firm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lub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cego, zgodnie z polskim ustawodawstwem, nie pó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niej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14 przed dat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przekazania.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1.5.3. Zgodno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robót z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ST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Dokumentacja projektowa, ST i wszystkie dodatkowe dokumenty przekazane Wykonawcy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stanowi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umowy, a wymagania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lone w cho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by jednym z nich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dla Wykonawcy tak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jakby zawarte były w całej dokumentacji.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 przypadku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rozbie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ustaleniach poszczególnych dokumentów 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zuje kolejno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ich wa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wymieniona w istotnych postanowieniach umowy.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Wykonawca 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wykorzystywa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dów lub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opuszcze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dokumentach kontraktowych, a o ich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Wykryciu winien natychmiast powiadomi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który podejmie decyzj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 wprowadzeniu odpowiednich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zmian i poprawek.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 przypadku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rozbie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wymiary podane na pi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mie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wa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iejsze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od wymiarów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lonych na podstawie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odczytu ze skali rysunku.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Wszystkie wykonane roboty i dostarczone materiały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zgodne z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ST.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Dane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lone w dokumentacji projektowej i w ST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uwa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ane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za 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docelowe, od których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dopuszczalne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odchylenia w ramach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lonego przedziału tolerancji. Cechy materiałów i elementów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budowli musz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wykazywa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lonymi wymaganiami, a rozrzuty tych cech nie mog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przekracza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dopuszczalnego przedziału tolerancji.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W przypadku, gdy materiały lub roboty nie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pełni zgodne z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lub ST i wpłynie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to na niezadowalaj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elementu budowli, to takie materiały zostan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pione innymi, a elementy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budowli rozebrane i wykonane ponownie na koszt Wykonawcy.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1.5.4. Zabezpieczenie terenu budowy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jest zobowi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 do utrzymania ruchu publicznego oraz utrzymania istniej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obiektów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(jezdnie ,ci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gi piesze, znaki drogowe, bariery ochronne,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dzenia odwodnienia, elementy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wyposa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rogi, ziele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itp.) na terenie budowy, w okresie trwania realizacji kontraktu,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zako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czenia i odbioru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statecznego robót.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Przed przyst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pieniem do robót Wykonawca przedstawi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owi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 zatwierdzenia, uzgodniony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 odpowiednim zarz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dem drogi i organem zarz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 ruchem, projekt organizacji ruchu i zabezpieczenia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robót w okresie trwania budowy. Przy opracowaniu i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wdra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aniu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tymczasowej organizacji ruchu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bezwzgl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dnie przestrzega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zapisów podanych w zasadach organizacji ruchu na czas budowy.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zale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od potrzeb i post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pu robót projekt organizacji ruchu powinien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na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bie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co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aktualizowany</w:t>
      </w:r>
    </w:p>
    <w:p w:rsidR="00007F03" w:rsidRPr="00007F03" w:rsidRDefault="009D2058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Przez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Wykonawc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167373">
        <w:rPr>
          <w:rFonts w:ascii="Times New Roman" w:hAnsi="Times New Roman" w:cs="Times New Roman"/>
          <w:color w:val="000000"/>
          <w:sz w:val="20"/>
          <w:szCs w:val="20"/>
        </w:rPr>
        <w:t>Każda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zmiana, w stosunku do zatwierdzonego projektu organizacji ruchu, wymaga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Każdorazowo</w:t>
      </w:r>
      <w:r w:rsidR="009D205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ponownego zatwierdzenia projektu.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czasie wykonywania robót Wykonawca dostarczy, zainstaluje i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obsługiwał wszystkie tymczasowe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 zabezpieczaj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ce takie jak: zapory,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wiatła ostrzegawcze, sygnały, itp., zapewniaj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 w ten sposób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bezpiecze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stwo pojazdów i pieszych.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Wykonawca zapewni stałe warunki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widoczności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dzie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w nocy tych zapór i znaków, dla których jest to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nieodzowne ze wzgl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dów bezpiecze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stwa.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Wszystkie znaki, zapory i inne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 zabezpieczaj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akceptowane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Fakt przyst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pienia do robót Wykonawca obwie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publicznie przed ich rozpocz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ciem w sposób uzgodniony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em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oraz przez umieszczenie, w miejscach i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ciach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lonych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tablic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informacyjnych, których tre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dzie zatwierdzona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przyj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ąć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e tablice informacyjne b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umieszczone: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-przed wjazdem na odcinek drogi na jego obu 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cach, zgodnie z kierunkiem ruchu pojazdów,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-na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ka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dym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skrzy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owaniu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modernizowanego odcinka z drog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Tablice informacyjne powinny sta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podczas całej realizacji kontraktu.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Koszt zabezpieczenia terenu budowy nie podlega odr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bnej zapłacie i przyjmuje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 jest wł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czony w cen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kontraktow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1.5.5. Ochrona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rodowiska w czasie wykonywania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ma 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zek zna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czasie prowadzenia robót wszelkie przepisy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ochrony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rodowiska naturalnego.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okresie trwania budowy i wyka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czania robót Wykonawca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a) utrzymywa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teren budowy i wykopy w stanie bez wody stoj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cej,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b) podejmowa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wszelkie uzasadnione kroki maj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na celu stosowanie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przepisów i norm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cych ochrony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rodowiska na terenie i wokół terenu budowy oraz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unika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uszkodze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lub</w:t>
      </w:r>
    </w:p>
    <w:p w:rsidR="00007F03" w:rsidRPr="00007F03" w:rsidRDefault="009D2058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dla 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rodowiska, osób lub dóbr publicznych i innych, a wynikaj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cych z nadmiernego hałasu,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wibracji, zanieczyszczenia lub innych przyczyn powstałych w nast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pstwie jego sposobu działania.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Stosuj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tych wymaga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miał szczególny wzgl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 na: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1) lokalizacj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baz, warsztatów, magazynów, składowisk, ukopów i dróg dojazdowych,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rodki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ostro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ości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 zabezpieczenia przed: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i) zanieczyszczeniem zbiorników i cieków wodnych pyłami lub substancjami toksycznymi,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ii) zanieczyszczeniem powietrza pyłami i gazami,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iii) </w:t>
      </w:r>
      <w:r w:rsidR="00167373">
        <w:rPr>
          <w:rFonts w:ascii="Times New Roman" w:hAnsi="Times New Roman" w:cs="Times New Roman"/>
          <w:color w:val="000000"/>
          <w:sz w:val="20"/>
          <w:szCs w:val="20"/>
        </w:rPr>
        <w:t>możliwością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powstania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po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aru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przypadku prowadzenia robót w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siedztwie drzew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unika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ich mechanicznego uszkodzenia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przesuszenia w wyniku prowadzenia robót odwodnieniowych. W bezpo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rednim zasi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gu koron drzew 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lokalizowane place składowe i drogi dojazdowe. Wokół </w:t>
      </w:r>
      <w:r w:rsidR="00167373">
        <w:rPr>
          <w:rFonts w:ascii="Times New Roman" w:hAnsi="Times New Roman" w:cs="Times New Roman"/>
          <w:color w:val="000000"/>
          <w:sz w:val="20"/>
          <w:szCs w:val="20"/>
        </w:rPr>
        <w:t>każdego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zagro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onego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drzewa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wydzieli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stref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bezpiecze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stwa. W przypadku czasowego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ob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enia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poziomu zwierciadła wody gruntowej</w:t>
      </w:r>
    </w:p>
    <w:p w:rsidR="00007F03" w:rsidRPr="00007F03" w:rsidRDefault="009D2058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dane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jest aby czas trwania leja depresyjnego był skrócony do minimum. Zaleca si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prowadzenie prac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odwodnieniowych poza okresem wegetacyjnym.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uznaje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 wytwórc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odpadów powstaj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w czasie budowy. Usuni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 odpadów, ich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wykorzystanie lub unieszkodliwienie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zkiem wykonawcy.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 nie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z tego tytułu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ponosił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adnych kosztów w tym z tytułu opłat za gospodarcze korzystanie ze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rodowiska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1.5.6. Ochrona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przeciwpo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arowa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przestrzega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przepisy ochrony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przeciwpo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arowej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utrzymywa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wymagany na podstawie odpowiednich przepisów sprawny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</w:t>
      </w:r>
    </w:p>
    <w:p w:rsidR="00007F03" w:rsidRPr="00007F03" w:rsidRDefault="009D2058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przeciwpo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arowy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, na terenie baz produkcyjnych, w pomieszczeniach biurowych, mieszkalnych, magazynach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oraz w maszynach i pojazdach.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Materiały łatwopalne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składowane w sposób zgodny z odpowiednimi przepisami i zabezpieczone przed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pem osób trzecich.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dzie odpowiedzialny za wszelkie straty spowodowane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po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arem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wywołanym jako rezultat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realizacji robót albo przez personel Wykonawcy.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1.5.7. Materiały szkodliwe dla otoczenia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Materiały, które w sposób trwały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szkodliwe dla otoczenia, nie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dopuszczone do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ycia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.Nie dopuszcza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ycia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materiałów wywołuj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cych szkodliwe promieniowanie o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st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eniu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kszym od dopuszczalnego,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lonego odpowiednimi przepisami.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Wszelkie materiały odpadowe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yte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 robót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miały aprobat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techniczn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wydan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przez uprawnion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jednostk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jednoznacznie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ce brak szkodliwego oddziaływania tych materiałów na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rodowisko.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Materiały, które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szkodliwe dla otoczenia tylko w czasie robót, a po zako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czeniu robót ich szkodliwo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zanika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(np. materiały pylaste) mog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yte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pod warunkiem przestrzegania wymaga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technologicznych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wbudowania.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Jeżeli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wymagaj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tego odpowiednie przepisy Wykonawca powinien otrzyma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zgod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na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ycie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tych materiałów od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ciwych organów administracji pa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stwowej.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Jeżeli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Wykonawca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ył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materiałów szkodliwych dla otoczenia zgodnie ze specyfikacjami, a ich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ycie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spowodowało jakiekolwiek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zagro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enie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rodowiska, to konsekwencje tego poniesie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1.5.8. Ochrona własno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publicznej i prywatnej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odpowiada za ochron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instalacji napowietrznych, na powierzchni ziemi i za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podziemne,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takie jak linie napowietrzne, ruroci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gi, kable itp.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zapewni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ciwe oznaczenie i zabezpieczenie przed uszkodzeniem tych instalacji i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</w:t>
      </w:r>
    </w:p>
    <w:p w:rsidR="00007F03" w:rsidRPr="00007F03" w:rsidRDefault="009D2058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zasie trwania budowy.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zobowi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 jest umie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swoim harmonogramie rezerw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czasow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dla wszelkiego rodzaju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robót, które maj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wykonane w zakresie </w:t>
      </w:r>
      <w:r w:rsidR="00167373">
        <w:rPr>
          <w:rFonts w:ascii="Times New Roman" w:hAnsi="Times New Roman" w:cs="Times New Roman"/>
          <w:color w:val="000000"/>
          <w:sz w:val="20"/>
          <w:szCs w:val="20"/>
        </w:rPr>
        <w:t>przełożenia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instalacji i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podziemnych na terenie budowy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powiadomi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ciciela instalacji oraz władze lokalne o zamiarze rozpocz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cia robót. O fakcie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przypadkowego uszkodzenia tych instalacji Wykonawca bezzwłocznie powiadomi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zainteresowanego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ciciela oraz (w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zale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od potrzeby) zainteresowane władze oraz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z nimi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współpracował dostarczaj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 wszelkiej pomocy potrzebnej przy dokonywaniu napraw. Wykonawca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odpowiada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 wszelkie spowodowane przez jego działania uszkodzenia instalacji napowietrznych,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 powierzchni ziemi i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podziemnych .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Jeżeli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teren budowy przylega do terenów z zabudow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mieszkaniow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, Wykonawca b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dzie realizowa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roboty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sposób powoduj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 minimalne niedogodno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dla mieszka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ców. Wykonawca odpowiada za wszelkie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uszkodzenia zabudowy mieszkaniowej w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siedztwie budowy, spowodowane jego działalno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 W celu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unikni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cia niesłusznych roszcze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odszkodowawczych ze strony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cicieli istniej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nieruchomo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przed rozpocz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ciem robót budowlanych sporz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 inwentaryzacje stanu istniej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cej zabudowy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zlokalizowanej w bezpo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rednim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siedztwie pasa drogowego, dokumentuj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 stan techniczny tych obiektów.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Nieodł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tej dokumentacji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zdj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cia, skatalogowane w sposób nie budz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 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tpliwo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co do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momentu ich wykonania oraz obiektu, który dokumentuj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1.5.9. Ograniczenie 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obciązeń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osi pojazdów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ustawowych ogranicze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nacisków osi na drogach publicznych przy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transporcie materiałów i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wyposa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enia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na i z terenu robót.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1.5.10. Bezpiecze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stwo i higiena pracy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Podczas realizacji robót Wykonawca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przestrzega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przepisów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bezpiecze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stwa i higieny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pracy.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szczególno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Wykonawca ma 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zek zadba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aby personel nie wykonywał pracy w warunkach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niebezpiecznych, szkodliwych dla zdrowia oraz nie spełniaj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odpowiednich wymaga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sanitarnych.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zapewni i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utrzymywał wszelkie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 zabezpieczaj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ce, socjalne oraz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odpowiedni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odzie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dla ochrony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ycia i zdrowia osób zatrudnionych na budowie oraz dla zapewnienia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bezpiecze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stwa publicznego.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terminie wynikaj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cym z warunków Kontraktu, Wykonawca opracuje i dostarczy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owi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szczegółowy plan Bezpiecze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stwa i Ochrony Zdrowia (BIOZ) zgodnie z rozporz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dzeniem Ministra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Infrastruktury z dnia 27 sierpnia 2002 (Dz.U. Nr 151 poz. 1256).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Uznaje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 wszelkie koszty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zane z wypełnieniem wymaga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lonych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powy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nie podlegaj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bnej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zapłacie i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uwzgl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dnione w cenie kontraktowej.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1.5.11. Ochrona i utrzymanie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odpowiadał za ochron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robót i za wszelkie materiały i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dzenia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ywane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 robót od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daty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rozpocz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cia do daty zako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czenia 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1.5.12. Stosowanie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prawa i innych przepisów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zobowi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 jest zna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wszystkie zarz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 wydane przez władze centralne i miejscowe oraz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inne przepisy, regulaminy i wytyczne, które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jakikolwiek sposób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zane z wykonywanymi robotami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w pełni odpowiedzialny za przestrzeganie tych postanowie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podczas prowadzenia robót.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1.5.14. Wykopaliska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Wszelkie wykopaliska, monety, przedmioty 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ciowe, budowle oraz inne pozostało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o znaczeniu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geologicznym lub archeologicznym odkryte na terenie budowy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uwa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ane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za własno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zobowi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 jest powiadomi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 post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zgodnie z jego poleceniami.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Jeżeli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wyniku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tych polece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poniesie koszty i/lub wyst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opró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ienia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robotach,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 uzgodnieniu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 i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ustali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wydłu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enie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czasu wykonania robót i/lub wysoko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kwoty, o któr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zwi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kszy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cen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kontraktow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1.5.15. Niewypały, niewybuchy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przypadku natrafienia w trakcie prowadzenia robót na pozostało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po działaniach wojennych tj. miny,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niewypały, niewybuchy pociski i tego typu materiały Wykonawca zobowi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 jest do niezwłocznego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przerwania robót, zabezpieczenia terenu oraz wezwania odpowiednich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słu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(policja,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stra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po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arna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,pogotowie saperskie) i niezwłocznego powiadomienia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 Koszty zabezpieczenia terenu oraz akcji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usuni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cia niewypałów/niewybuchów poniesie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1.6. Nazwy i kody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Kody CPV wg Wspólnego Słownika Zamówie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Kategoria robót: 45233222-1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1.6. Realizacja budowy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jest zobowi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 dostosowa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harmonogram robót do kolejno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realizacji poszczególnych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odcinków drogi i organizacji ruchu na czas budowy.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 MATERIAŁY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Jakakolwiek nazwa handlowa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yta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Specyfikacjach Technicznych lub Dokumentacji Technicznej oznacza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definicj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standardu a nie specyficzny produkt do zastosowania w projekcie.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2.1.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ródła uzyskania materiałów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Co najmniej na trzy tygodnie przed zaplanowanym wykorzystaniem jakichkolwiek materiałów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przeznaczonych do robót, Wykonawca przedstawi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owi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 zatwierdzenia, szczegółowe informacje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ce proponowanego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ródła wytwarzania, zamawiania lub wydobywania tych materiałów jak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również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odpowiednie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wiadectwa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laboratoryjnych oraz próbki materiałów.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Zatwierdzenie partii (cz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ci) materiałów z danego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ródła nie oznacza automatycznie,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 wszelkie materiały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 danego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ródła uzyskaj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zatwierdzenie.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zobowi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 jest do prowadzenia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 celu wykazania,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 materiały uzyskane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 dopuszczonego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ródła w sposób 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gły spełniaj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wymagania ST w czasie realizacji robót.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2.2. Pozyskiwanie materiałów miejscowych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odpowiada za uzyskanie pozwole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cicieli i 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nych władz na pozyskanie materiałów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ze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ródeł miejscowych wł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 w to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ródła wskazane przez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 i jest zobowi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 dostarczy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owi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wymagane dokumenty przed rozpocz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ciem eksploatacji 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ródła.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Wykonawca przedstawi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owi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 zatwierdzenia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zawieraj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raporty z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terenowych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laboratoryjnych 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ponosi odpowiedzialno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 spełnienie wymaga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ciowych i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ciowych materiałów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pochodz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cych ze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ródeł miejscowych.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Wykonawca ponosi wszystkie koszty, z tytułu wydobycia materiałów,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dzier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awy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 inne, jakie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oka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potrzebne w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zku z dostarczeniem materiałów do robót.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Wszystkie odpowiednie materiały pozyskane z wykopów na terenie budowy lub z innych miejsc wskazanych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dokumentach umowy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wykorzystane do robót lub odwiezione na odkład odpowiednio do wymaga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umowy lub wskaza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(w przypadku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mo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liwo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ich składowania w liniach rozgraniczaj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cych).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nie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prowadzi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adnych wykopów w obr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bie terenu budowy poza tymi, które zostały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wyszczególnione w dokumentach umowy, chyba,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 uzyska na to pisemn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zgod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Eksploatacja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ródeł materiałów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zgodna z wszelkimi regulacjami prawnymi 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cymi nadanym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obszarze.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2.3. Materiały pochodz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z rozbiórek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Materiały budowlane pochodz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z rozbiórek nie posiadaj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pełnowarto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materiałowych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nie nadaj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wykorzystania do wbudowania, Wykonawca po uzyskaniu wymaganych zezwole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wywiezie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poza teren budowy na zwałk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 Teren zwałki Wykonawca zabezpieczy staraniem własnym, przy czym lokalizacja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terenu zwałki musi uzyska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pozytywna opini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odpowiednich miejscowo władz samorz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dowych 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Elementy oznakowania tj. bariery stalowe, słupki do znaków oraz tarcze znaków nadaj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ponownego</w:t>
      </w:r>
    </w:p>
    <w:p w:rsidR="00007F03" w:rsidRPr="00007F03" w:rsidRDefault="009D2058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ycia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własno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Zamawiaj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cego 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odwie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je w miejsce wskazane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Koszt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 z rozbiórk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transportem, zwałka (utylizacj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) w/w materiałów Wykonawca powinien zawrze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cenie kontraktowej, w odpowiednich pozycjach kosztorysowych.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Elementy pochodz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z rozbiórek sieci uzbrojenia terenu Wykonawca zdemontuje i przetransportuje w miejsce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ciciela sieci uzbrojenia terenu. W przypadku stwierdzenia przez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ciciela sieci uzbrojenia terenu,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elementy pochodz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z rozbiórek nie odpowiadaj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wymaganiom, stosuje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ustalenia punktu 2.4.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Koszt transportu w miejsca wskazane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nie podlega osobnej zapłacie i jest zawarty w cenie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kontraktowej.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2.4. Materiały nieodpowiadaj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wymaganiom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Materiały nie odpowiadaj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wymaganiom zostan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wywiezione z terenu budowy i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zło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miejscu uzgodnionym 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em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które zorganizuje własnym staraniem Wykonawca. Je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zezwoli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Wykonawcy na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ycie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tych materiałów do innych robót,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 dla których zostały zakupione, to koszt tych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materiałów zostanie odpowiednio przewarto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ciowany (skorygowany)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przedstawiony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owi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 akceptacji.</w:t>
      </w:r>
    </w:p>
    <w:p w:rsidR="00007F03" w:rsidRPr="00007F03" w:rsidRDefault="009D2058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Ka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dy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rodzaj robót, w którym znajduj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nie zbadane i nie zaakceptowane materiały, Wykonawca wykonuje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 własne ryzyko, licz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 jego nieprzyj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ciem, usuni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ciem i niezapłaceniem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2.6. Przechowywanie i składowanie materiałów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zapewni, aby tymczasowo składowane materiały, do czasu, gdy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one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yte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 robót, były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zabezpieczone przed zanieczyszczeniami, zachowały swoj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i były dost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pne do kontroli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Miejsca czasowego składowania materiałów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zlokalizowane w obr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bie terenu budowy w miejscach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uzgodnionych 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em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lub poza terenem budowy w miejscach zorganizowanych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zaakceptowanych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2.7. Inspekcja wytwórni materiałów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Wytwórnie materiałów mog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okresowo kontrolowane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celu sprawdzenia zgodno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stosowanych metod produkcji z wymaganiami. Próbki materiałów mog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pobierane w celu sprawdzenia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ci. Wyniki tych kontroli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stanowi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podstaw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akceptacji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lonej partii materiałów pod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wzgl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dem jakości.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przeprowadzał inspekcj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wytwórni, musz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spełnione nast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warunki: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a)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miał zapewni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współprac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pomoc Wykonawcy oraz producenta materiałów w czasie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przeprowadzania inspekcji,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b)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miał wolny dost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p, w dowolnym czasie, do tych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wytwórni, gdzie odbywa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produkcja materiałów przeznaczonych do realizacji robót,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c)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Jeżeli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produkcja odbywa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 miejscu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nienale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ym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 Wykonawcy, Wykonawca uzyska dla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zezwolenie dla przeprowadzenia inspekcji i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tych miejscach.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3.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jest zobowi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zany do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ywania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jedynie takiego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tu, który nie spowoduje niekorzystnego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wpływu na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wykonywanych robót.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t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ywany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 robót powinien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zgodny z ofert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Wykonawcy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powinien odpowiada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pod wzgl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dem typów i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wskazaniom zawartym w ST, PZJ lub projekcie organizacji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robót, zaakceptowanym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; w przypadku braku ustale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 wymienionych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wy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dokumentach,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 powinien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uzgodniony i zaakceptowany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Liczba i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wydajnoś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tu powinny gwarantowa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przeprowadzenie robót, zgodnie z zasadami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lonymi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dokumentacji projektowej, ST i zatwierdzonych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harmonogramach Wykonawcy.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 własno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Wykonawcy lub wynaj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ty do wykonania robót ma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utrzymywany w dobrym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stanie i gotowo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do pracy. Powinien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zgodny z normami ochrony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rodowiska i przepisami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jego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ytkowania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Wykonawca dostarczy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owi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kopie dokumentów potwierdzaj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dopuszczenie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tu do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ytkowania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okresowych, tam gdzie jest to wymagane przepisami.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konserwowa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t jak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również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naprawia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lub wymienia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 niesprawny.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 TRANSPORT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jest zobowi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zany do stosowania jedynie takich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rodków transportu, które nie wpłyn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niekorzystnie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wykonywanych robót i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przewo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onych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materiałów.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Liczba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rodków transportu powinna zapewnia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prowadzenie robót zgodnie z zasadami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lonymi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dokumentacji projektowej, ST i zatwierdzonymi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harmonogramami Wykonawcy.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Przy ruchu na drogach publicznych pojazdy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spełnia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przepisów ruchu drogowego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odniesieniu do dopuszczalnych nacisków na 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innych parametrów technicznych.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usuwa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na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bie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co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na własny koszt, wszelkie zanieczyszczenia, uszkodzenia spowodowane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jego pojazdami na drogach publicznych oraz dojazdach do terenu budowy.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5. WYKONANIE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jest odpowiedzialny za prowadzenie robót zgodnie z warunkami umowy oraz za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zastosowanych materiałów i wykonywanych robót, za ich zgodno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projektowa, wymaganiami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ST, projektem organizacji robót opracowanym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oraz poleceniami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jest odpowiedzialny za dokładne wytyczenie w planie i wyznaczenie wysoko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wszystkich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elementów robót zgodnie z wymiarami i 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dnymi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lonymi w dokumentacji projektowej lub przekazanymi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 pi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mie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dy popełnione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wytyczeniu i wyznaczaniu robót zostan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usuni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własny koszt, z wyj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tkiem, kiedy dany bł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oka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skutkiem bł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du zawartego w danych dostarczonych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Wykonawcy na pi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mie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Sprawdzenie wytyczenia robót lub wyznaczenia wysoko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nie zwalnia Wykonawcy od</w:t>
      </w:r>
    </w:p>
    <w:p w:rsidR="00007F03" w:rsidRPr="00007F03" w:rsidRDefault="009D2058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odpowiedzialności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za ich dokładno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Decyzje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akceptacji lub odrzucenia materiałów i elementów robót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oparte 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wymaganiach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lonych w dokumentach Kontraktu, dokumentacji projektowej i w ST, a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tak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normach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wytycznych. Przy podejmowaniu decyzji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uwzgl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dni wyniki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materiałów i robót, rozrzuty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normalnie wyst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przy produkcji i przy badaniach materiałów, do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wiadczenia z przeszło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ci, wyniki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naukowych oraz inne czynniki wpływaj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ce na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rozwa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ana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kwesti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Polecenia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wykonywane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czasie zgodnym z warunkami Kontraktu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lonym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pod gro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zatrzymania robót. W przypadku niewykonania w terminie Polece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, skutki finansowe z tego tytułu poniesie Wykonawca.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jest odpowiedzialny za takie zorganizowanie robót na placu budowy aby nie powodowa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utrudnie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zakłóce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ruchu publicznym.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 KONTROLA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6.1. Program zapewnienia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jest zobowi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 opracowa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przedstawi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 akceptacji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program zapewnienia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ci.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programie zapewnienia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Wykonawca powinien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zamierzony sposób wykonywania robót,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007F03" w:rsidRPr="00007F03" w:rsidRDefault="009D2058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mo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techniczne, kadrowe i plan organizacji robót gwarantuj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cy wykonanie robót zgodnie z dokumentacja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ST, harmonogramem robót oraz odpowiednimi przepisami prawa.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Program zapewnienia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powinien zawiera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a)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opisuj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organizacj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wykonania robót, w tym terminy i sposób prowadzenia robót,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organizacj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ruchu na budowie wraz z oznakowaniem robót,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sposób zapewnienia bhp.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wykaz zespołów roboczych, ich kwalifikacje i przygotowanie praktyczne,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wykaz osób odpowiedzialnych za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terminowo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wykonania poszczególnych elementów robót,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system (sposób i procedur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) proponowanej kontroli i sterowania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wykonywanych robót,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wyposazenie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sprz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t i urz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dzenia do pomiarów i kontroli (opis laboratorium własnego).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sposób oraz form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gromadzenia wyników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laboratoryjnych, zapis pomiarów, nastaw mechanizmów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steruj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cych, a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tak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ganych wniosków i zastosowanych korekt w procesie technologicznym, proponowany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sposób i form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przekazywania tych informacji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owi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b)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szczegółow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opisuj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dla </w:t>
      </w:r>
      <w:r w:rsidR="00167373">
        <w:rPr>
          <w:rFonts w:ascii="Times New Roman" w:hAnsi="Times New Roman" w:cs="Times New Roman"/>
          <w:color w:val="000000"/>
          <w:sz w:val="20"/>
          <w:szCs w:val="20"/>
        </w:rPr>
        <w:t>każdego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asortymentu robót: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wykaz maszyn i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stosowanych na budowie z ich parametrami technicznymi oraz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wyposazenie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mechanizmy do sterowania i urz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dzenia pomiarowo-kontrolne,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rodzaje i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 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rodków transportu oraz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magazynowania i załadunku materiałów, spoiw , lepiszczy,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kruszyw itp.,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sposób zabezpieczenia i ochrony ładunków przed utrata ich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 czasie transportu,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sposób i procedur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pomiarów i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(rodzaj i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cz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stotliwoś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pobieranie próbek, legalizacja i sprawdzanie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itp.) prowadzonych podczas dostaw materiałów, wytwarzania mieszanek i wykonywania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poszczególnych elementów robót,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sposób post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powania z materiałami i robotami nie odpowiadaj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cymi wymaganiom.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6.2. Zasady kontroli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Celem kontroli robót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takie sterowanie ich przygotowaniem i wykonaniem, aby osi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ąć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zało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robót.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jest odpowiedzialny za pełn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kontrol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robót i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materiałów. Wykonawca zapewni odpowiedni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system kontroli, wł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 personel, laboratorium,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t, zaopatrzenie i wszystkie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 niezb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dne do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pobierania próbek i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materiałów oraz robót.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Przed zatwierdzeniem systemu kontroli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za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da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 Wykonawcy przeprowadzenia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celu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zademonstrowania,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 poziom ich wykonywania jest zadowalaj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przeprowadza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pomiary i badania materiałów oraz robót z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stotliwo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zapewniaj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stwierdzenie,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 roboty wykonano zgodnie z wymaganiami zawartymi w dokumentacji projektowej i ST.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Ponadto, dla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lonych w odpowiednich ST robót Wykonawca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wykonywał odcinki próbne według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zasad i zakresu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lonego w tych ST. Celem wykonywania odcinków próbnych jest sprawdzenie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zaproponowanych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Programie Zapewnienia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procedur i technologii wykonywania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odpowiednich robót jak i doboru poszczególnych składników, materiałów.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Minimalne wymagania co do zakresu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ich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stotliwo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lone w ST, normach i wytycznych.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przypadku, gdy nie zostały one tam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lone,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ustali, jaki zakres kontroli jest konieczny, aby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zapewni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wykonanie robót zgodnie z umow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Wykonawca dostarczy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owi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wiadectwa,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 wszystkie stosowane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 i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 badawczy posiadaj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9D2058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legalizacj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, zostały prawidłowo wykalibrowane i odpowiadaj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wymaganiom norm okre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laj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procedury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dzie mie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nieograniczony dost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p do pomieszcze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laboratoryjnych, w celu ich inspekcji.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natychmiast wstrzyma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ycie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 robót badanych materiałów i dopu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je do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ycia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dopiero wtedy, gdy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niedoci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cia w pracy laboratorium Wykonawcy zostan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usuni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 i stwierdzona zostanie odpowiednia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tych materiałów.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Wszystkie koszty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zane z organizowaniem i prowadzeniem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materiałów ponosi Wykonawca.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6.3. Pobieranie próbek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Próbki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pobierane losowo. Zaleca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stosowanie statystycznych metod pobierania próbek, opartych 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zasadzie,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 wszystkie jednostkowe elementy produkcji mog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 jednakowym prawdopodobie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stwem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wytypowane do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dzie mie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zapewnion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mo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liwo</w:t>
      </w:r>
      <w:r w:rsidR="009D205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udziału w pobieraniu próbek. Ponadto </w:t>
      </w:r>
      <w:r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pobiera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próbki i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materiały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niezale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ie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od Wykonawcy, korzystaj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 w tym celu z 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niezale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9D2058" w:rsidRPr="00007F03">
        <w:rPr>
          <w:rFonts w:ascii="Times New Roman" w:hAnsi="Times New Roman" w:cs="Times New Roman"/>
          <w:color w:val="000000"/>
          <w:sz w:val="20"/>
          <w:szCs w:val="20"/>
        </w:rPr>
        <w:t>ego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od Wykonawcy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zaplecza.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Pojemniki do pobierania próbek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dostarczone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i zatwierdzone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 Próbki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dostarczone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wykonywanych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odpowiednio opisane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oznakowane, w sposób zaakceptowany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Koszty pobierania próbek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oraz koszty prowadzenia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zawarte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cenie kontraktowej w ramach poszczególnych pozycji kosztorysu.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Na zlecenie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Wykonawca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przeprowadza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dodatkowe badania tych materiałów, które budz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tpliwo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ci, co do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ci, o ile kwestionowane materiały nie zostan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usuni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 lub ulepszone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 własnej woli. Koszty tych dodatkowych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pokrywa Wykonawca tylko w przypadku stwierdzenia usterek;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przeciwnym przypadku koszty te pokrywa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6.4. Badania i pomiary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Wszystkie badania i pomiary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przeprowadzone zgodnie z wymaganiami norm. W przypadku, gdy normy 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obejmuj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jakiegokolwiek badania wymaganego w ST, 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żn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wytyczne krajowe, albo inne procedury,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zaakceptowane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Przed przyst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pieniem do pomiarów lub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, Wykonawca powiadomi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 rodzaju, miejscu i terminie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pomiaru lub badania. Po wykonaniu pomiaru lub badania, Wykonawca przedstawi na pi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mie ich wyniki do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akceptacji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6.5. Raporty z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przekazywa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owi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kopie raportów z wynikami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jak najszybciej, nie pó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jednak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terminie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lonym w programie zapewnienia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ci. Wyniki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(kopie)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przekazywane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owi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na formularzach według dostarczonego przez niego wzoru lub innych, przez niego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zaaprobowanych.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6.6. Badania prowadzone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jest uprawniony do dokonywania kontroli, pobierania próbek i badania materiałów w miejscu ich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wytwarzania/pozyskiwania, a Wykonawca i producent materiałów powinien udzieli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mu niezb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dnej pomocy.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, dokonuj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 weryfikacji systemu kontroli robót prowadzonego przez Wykonawc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, poprzez mi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dzy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innymi swoje badania,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ocenia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materiałów i robót z wymaganiami ST na podstawie wyników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własnych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kontrolnych jak i wyników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dostarczonych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powinien pobiera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próbki materiałów i prowadzi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badania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niezale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od Wykonawcy, na koszt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cego.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Jeżeli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wyniki tych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wyka</w:t>
      </w:r>
      <w:r w:rsidR="000F033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0F033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F033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 raporty Wykonawcy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niewiarygodne, to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oprze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cznie na własnych badaniach przy ocenie zgodno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materiałów i robót z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ST.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również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zleci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, sam lub poprzez Wykonawc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, przeprowadzenie powtórnych lub dodatkowych bada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niezale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emu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laboratorium. </w:t>
      </w:r>
      <w:r>
        <w:rPr>
          <w:rFonts w:ascii="Times New Roman" w:hAnsi="Times New Roman" w:cs="Times New Roman"/>
          <w:color w:val="000000"/>
          <w:sz w:val="20"/>
          <w:szCs w:val="20"/>
        </w:rPr>
        <w:t>Jeżeli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badania te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wyka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stwierdzenie usterek całkowite koszty powtórnych lub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dodatkowych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pobierania próbek poniesione zostan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 W przeciwnym przypadku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koszty te pokrywa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6.7. Certyfikaty i deklaracje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Inżynier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dopu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ycia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tylko materiały zgodne z wymaganiami okre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lonymi w odpowiednich ST lub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równowa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na zasadach okre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lonych w punkcie 2.5, które posiadaj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deklaracj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zgodności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lub certyfikat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z: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.Polsk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Norm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lub aprobat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techniczn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w przypadku wyrobów, dla których nie ustanowiono Polskiej Normy,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które spełniaj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wymogi ST.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przypadku materiałów, dla których ww. dokumenty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wymagane przez ST, </w:t>
      </w:r>
      <w:r w:rsidR="00167373">
        <w:rPr>
          <w:rFonts w:ascii="Times New Roman" w:hAnsi="Times New Roman" w:cs="Times New Roman"/>
          <w:color w:val="000000"/>
          <w:sz w:val="20"/>
          <w:szCs w:val="20"/>
        </w:rPr>
        <w:t>każda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partia dostarczona do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robót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posiada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 dokumenty,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w sposób jednoznaczny jej cechy.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Produkty przemysłowe musz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posiada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ww. dokumenty wydane przez producenta, a w razie potrzeby poparte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wynikami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wykonanych przez niego. Kopie wyników tych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dostarczone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owi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Jakiekolwiek materiały, które nie spełniaj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tych wymaga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odrzucone.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6.8. Dokumenty budowy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(1) Dziennik budowy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Dziennik budowy jest wymaganym dokumentem prawnym 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 i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okresie od przekazania Wykonawcy terenu budowy do 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ca okresu gwarancyjnego. Odpowiedzialno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prowadzenie dziennika budowy zgodnie z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obowiązującymi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przepisami spoczywa na Wykonawcy.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Przed rozpocz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ciem robót budowlanych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dokona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dzienniku budowy wpisu osób, którym zostało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powierzone kierownictwo, nadzór i kontrola techniczna robót budowlanych. Osoby te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potwierdzi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podpisem przyj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 powierzonych im funkcji.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Zapisy w dzienniku budowy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dokonywane na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bie</w:t>
      </w:r>
      <w:r w:rsidR="000F033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0F033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co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dotyczy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przebiegu robót, stanu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bezpiecze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stwa ludzi i mienia oraz technicznej i gospodarczej strony budowy.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Ka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dy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zapis w dzienniku budowy b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dzie opatrzony dat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jego dokonania, podpisem osoby, która dokonała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zapisu, z podaniem jej imienia i nazwiska oraz stanowiska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słu</w:t>
      </w:r>
      <w:r w:rsidR="000F033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bowego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 Zapisy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czytelne, dokonane trwał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technik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w porz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dku chronologicznym, bezpo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rednio jeden pod drugim, bez przerw.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czone do dziennika budowy protokoły i inne dokumenty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oznaczone kolejnym numerem zał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cznika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opatrzone data i podpisem Wykonawcy 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 dziennika budowy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wpisywa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szczególności: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dat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przekazania Wykonawcy terenu budowy,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dat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przekazania przez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 dokumentacji projektowej,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dat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uzgodnienia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programu zapewnienia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i harmonogramów robót,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terminy rozpocz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cia i zako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czenia poszczególnych elementów robót wraz z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leniem sposobu i zakresu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tymczasowej organizacji ruchu,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przebieg robót, trudno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i przeszkody w ich prowadzeniu, okresy i przyczyny przerw w robotach,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uwagi i polecenia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daty zarz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 wstrzymania robót, z podaniem powodu,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zgłoszenia i daty odbiorów robót zanikaj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i ulegaj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zakryciu,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ciowych i ostatecznych odbiorów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robót, wyja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nienia, uwagi i propozycje Wykonawcy, stan pogody i temperatur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powietrza w okresie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wykonywania robót podlegaj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ograniczeniom lub wymaganiom szczególnym w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zku z warunkami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klimatycznymi, zgodno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rzeczywistych warunków geotechnicznych z ich opisem w dokumentacji projektowej,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dane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czynno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geodezyjnych (pomiarowych) dokonywanych przed i w trakcie wykonywania robót,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dane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sposobu wykonywania zabezpieczenia robót, dane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materiałów, pobierania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próbek oraz wyniki przeprowadzonych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podaniem, kto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je przeprowadzał, wyniki prób poszczególnych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elementów budowli z podaniem, kto je przeprowadzał, inne istotne informacje o przebiegu robót.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Propozycje, uwagi i wyja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nienia Wykonawcy, wpisane do dziennika budowy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przedło</w:t>
      </w:r>
      <w:r w:rsidR="000F033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owi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ustosunkowania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Decyzje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wpisane do dziennika budowy Wykonawca podpisuje z zaznaczeniem ich przyj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cia lub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ciem stanowiska.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Wpis projektanta do dziennika budowy obliguje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 ustosunkowania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 Projektant nie jest jednak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stron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umowy i nie ma uprawnie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wydawania polece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Wykonawcy robót.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(2) Rejestr obmiarów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Rejestr obmiarów stanowi dokument pozwalaj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 na rozliczenie faktycznego post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pu </w:t>
      </w:r>
      <w:r w:rsidR="00167373">
        <w:rPr>
          <w:rFonts w:ascii="Times New Roman" w:hAnsi="Times New Roman" w:cs="Times New Roman"/>
          <w:color w:val="000000"/>
          <w:sz w:val="20"/>
          <w:szCs w:val="20"/>
        </w:rPr>
        <w:t>każdego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 elementów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robót. Obmiary wykonanych robót przeprowadza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sposób 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gły w jednostkach przyj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tych w kosztorysie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wpisuje do rejestru obmiarów dokumentuj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 narastaj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co post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 rzeczowy robót. Wpisów do Rejestru Obmiarów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dokonuje Kierownik Budowy i s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one potwierdzane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(3) Dokumenty laboratoryjne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Dzienniki laboratoryjne, deklaracje zgodno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lub certyfikaty zgodno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materiałów, orzeczenia o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materiałów, recepty robocze i kontrolne wyniki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Wykonawcy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gromadzone w formie uzgodnionej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programie zapewnienia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ci. Dokumenty te stanowi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czniki do odbioru robót. 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udost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pnione na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ka</w:t>
      </w:r>
      <w:r w:rsidR="000F033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yczenie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(4) Pozostałe dokumenty budowy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 dokumentów budowy zalicza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oprócz wymienionych w punktach (1) - (3) nast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dokumenty: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a) pozwolenie na realizacj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zadania budowlanego,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b) protokoły przekazania terenu budowy,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c) umowy cywilno-prawne z osobami trzecimi i inne umowy cywilno-prawne,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d) protokoły odbioru robót,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e) protokoły z narad i ustale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f) korespondencj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 budowie.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(5) Przechowywanie dokumentów budowy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Dokumenty budowy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przechowywane na terenie budowy w miejscu odpowiednio zabezpieczonym.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Zagini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 któregokolwiek z dokumentów budowy spowoduje jego natychmiastowe odtworzenie w formie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przewidzianej prawem.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Wszelkie dokumenty budowy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zawsze dost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pne dla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 przedstawiane do wgl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du na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yczenie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 zako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czeniu zadania dokumenty budowy zostan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przekazane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ciwym jednostkom administracyjnym.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7. OBMIAR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7.1. Ogólne zasady obmiaru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Obmiar robót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faktyczny zakres wykonywanych robót zgodnie z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ST,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jednostkach ustalonych w kosztorysie.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Obmiaru robót dokonuje Wykonawca po pisemnym powiadomieniu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 zakresie obmierzanych robót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terminie obmiaru, co najmniej na 3 dni przed tym terminem.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Wyniki obmiaru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wpisane do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książki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obmiarów.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Jakikolwiek bł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 lub przeoczenie (opuszczenie) w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ciach podanych w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lepym kosztorysie lub gdzie indziej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ST nie zwalnia Wykonawcy od 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zku uko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czenia wszystkich robót. Bł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dne dane zostan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poprawione wg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instrukcji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na pi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Obmiar gotowych robót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przeprowadzony z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wymagana do celu płatno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na rzecz Wykonawcy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lub w innym czasie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lonym w umowie lub oczekiwanym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7.2. Zasady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lania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robót i materiałów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Długo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i odległo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pomi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dzy wyszczególnionymi punktami skrajnymi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obmierzone poziomo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wzdłu</w:t>
      </w:r>
      <w:r w:rsidR="000F033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linii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osiowej.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Je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li ST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ciwe dla danych robót nie wymagaj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tego inaczej, obj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wyliczone w m3 jako długo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pomno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ona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przez 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redni przekrój.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ci, które maj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obmierzone wagowo,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wa</w:t>
      </w:r>
      <w:r w:rsidR="000F033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tonach lub kilogramach zgodnie z wymaganiami ST.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7.3.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 i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 pomiarowy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Wszystkie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 i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 pomiarowy, stosowany w czasie obmiaru robót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zaakceptowane przez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 i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 pomiarowy zostan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dostarczone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Jeżeli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 te lub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 wymagaj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atestuj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to Wykonawca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posiada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wa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wiadectwa legalizacji.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Wszystkie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 pomiarowe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utrzymywane w dobrym stanie, w całym okresie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trwania robót.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7.4. Wagi i zasady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wa</w:t>
      </w:r>
      <w:r w:rsidR="000F033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dostarczy i zainstaluje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 wagowe odpowiadaj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nym wymaganiom ST.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utrzymywa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to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wyposażenie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zapewniaj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 w sposób 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gły zachowanie dokładno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wg norm zatwierdzonych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7.5. Czas przeprowadzenia obmiaru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Obmiary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przeprowadzone przed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ciowym lub ostatecznym odbiorem odcinków robót, a tak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przypadku wyst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powania dłu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szej przerwy w robotach.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Obmiar robót zanikaj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przeprowadza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czasie ich wykonywania.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Obmiar robót podlegaj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zakryciu przeprowadza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przed ich zakryciem.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Roboty pomiarowe do obmiaru oraz nieodzowne obliczenia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wykonane w sposób zrozumiały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jednoznaczny oraz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uzupełnione odpowiednimi szkicami, których wzór zostanie uzgodniony 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em,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oraz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fotograficzn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skatalogowan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sposób nie budz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 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tpliwo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co do momentu jej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wykonania oraz obiektu, który dokumentuje. Obliczenia wraz ze szkicami oraz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fotograficzn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każdorazowo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zał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czone do dokumentów odbiorowych poszczególnych robót a ich wyniki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zostan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zapisane w rejestrze obmiaru i potwierdzone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8. ODBIÓR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8.1. Rodzaje odbiorów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zale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żn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ości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od ustale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odpowiednich ST, roboty podlegaj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 etapom odbioru: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a) odbiorowi robót zanikaj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i ulegaj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zakryciu,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b) odbiorowi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ciowemu,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c) odbiorowi ostatecznemu,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d) odbiorowi pogwarancyjnemu.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8.2. Odbiór robót zanikaj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i ulegaj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zakryciu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Odbiór robót zanikaj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i ulegaj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zakryciu polega na finalnej ocenie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i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wykonywanych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robót, które w dalszym procesie realizacji ulegn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zakryciu.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Odbiór robót zanikaj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i ulegaj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zakryciu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dzie dokonany w czasie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umożliwiającym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wykonanie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ewentualnych korekt i poprawek bez hamowania ogólnego post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pu robót.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Odbioru przedmiotowych robót dokonuje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Gotowo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danej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robót do odbioru zgłasza Wykonawca wpisem do dziennika budowy i jednoczesnym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powiadomieniem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 Odbiór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przeprowadzony niezwłocznie, nie pó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niej jednak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gu 3 dni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od daty zgłoszenia wpisem do dziennika budowy i powiadomienia o tym fakcie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robót ulegaj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cych zakryciu ocenia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na podstawie dokumentów zawieraj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komplet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wyników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laboratoryjnych i w oparciu o przeprowadzone pomiary, w konfrontacji z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ST i uprzednimi ustaleniami. Wykonawca jest zobowi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zany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również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dokumentowania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odbieranych robót w postaci fotograficznej. Dokumentacja ta powinna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skatalogowana w sposób niebudz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tpliwo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ci, co do dat wykonania fotografii oraz obiektów, które dokumentuje.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Koszt przygotowania dokumentacji odbiorowej, w tym fotograficznej, nie podlega odr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bnej zapłacie i przyjmuje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 jest wałczony w cen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kontraktow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8.3. Odbiór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Odbiór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ciowy polega na ocenie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i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wykonanych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robót. Odbioru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ciowego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dokonuje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wg zasad jak przy odbiorze ostatecznym robót. Odbioru robót dokonuje Komisja w obecności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 Wykonawcy. Komisja jest powoływana przez Zamawiaj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cego.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8.4. Odbiór ostateczny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8.4.1. Zasady odbioru ostatecznego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Odbiór ostateczny polega na finalnej ocenie rzeczywistego wykonania robót w odniesieniu do ich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ci,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Całkowite zako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czenie robót oraz gotowo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odbioru ostatecznego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stwierdzona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wpisem do dziennika budowy z bezzwłocznym powiadomieniem na pi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mie o tym fakcie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Odbiór ostateczny robót nast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pi w terminie ustalonym w dokumentach umowy, licz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 od dnia potwierdzenia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czenia robót i przyj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cia dokumentów, o których mowa w punkcie 8.4.2.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Odbioru ostatecznego robót dokona komisja wyznaczona przez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 w obecno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Wykonawcy. Komisja odbieraj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ca roboty dokona ich oceny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ciowej na podstawie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przedłożonych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dokumentów, w tym dokumentacji fotograficznej, wyników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pomiarów, ocenie wizualnej oraz zgodno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wykonania robót z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ST.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toku odbioru ostatecznego robót komisja zapozna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 realizacj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ustale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przyj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tych w trakcie odbiorów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robót zanikaj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i ulegaj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zakryciu, zwłaszcza w zakresie wykonania robót uzupełniaj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i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poprawkowych.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przypadkach niewykonania wyznaczonych robót poprawkowych lub robót uzupełniaj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cych, komisja przerwie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swoje czynno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i ustali nowy termin odbioru ostatecznego.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przypadku stwierdzenia przez Komisj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wykonywanych robót w poszczególnych asortymentach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odbiega od wymaganej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SST z uwzgl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dnieniem tolerancji, ale nie ma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kszego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wpływu na cechy eksploatacyjne obiektu i bezpiecze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stwo ruchu, komisja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dokona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potr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oceniaj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pomniejszona 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wykonywanych robót w stosunku do wymaga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przyj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tych w dokumentach umowy lub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nakaza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Wykonawcy wykonanie robót poprawkowych, wyznaczaj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 jednocze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nie nowy termin odbioru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ostatecznego.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8.4.2. Dokumenty do odbioru ostatecznego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Podstawowym dokumentem do dokonania odbioru ostatecznego robót jest protokół odbioru ostatecznego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sporz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dzony wg wzoru ustalonego przez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 odbioru ostatecznego Wykonawca jest zobowi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 przygotowa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Powykonawcza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odbiorowe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(operat kolaudacyjny) zawieraj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a) Geodezyjna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powykonawcz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robót i sieci uzbrojenia terenu.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oparciu o poligonizacji pa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stwowej i osnowy realizacyjnej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wykona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geodezyjn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inwentaryzacj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powykonawcz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sieci uzbrojenia terenu i wszystkich obiektów, nanie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zmiany na map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zasadnicz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uzyskuj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potwierdzenie Powiatowego 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rodka Dokumentacji Geodezyjnej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Kartograficznej.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Dokumentacja Inwentaryzacja Powykonawcza powinna spełnia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wymagania Rozporz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 Ministra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Gospodarki Przestrzennej i Budownictwa Dz. U. 83 z dnia 26 sierpnia 1991 poz. 376.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b)Dokumentacj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podstawow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 naniesionymi zmianami, potwierdzonymi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oraz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dodatkow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je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li została sporz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dzona w trakcie realizacji umowy; wymaga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przy tym,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eby dokumentacja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została tak opracowana graficznie, aby wszelkie naniesione zmiany były łatwo rozpoznawalne,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c) specyfikacje techniczne (podstawowe z dokumentów umowy i ew. uzupełniaj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lub zamienne),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d) recepty i ustalenia technologiczne,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e) dzienniki budowy 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książki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obmiarów (oryginały),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f) wyniki pomiarów kontrolnych oraz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oznacze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laboratoryjnych, zgodne z ST i ew. PZJ,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g) deklaracje zgodno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lub certyfikaty zgodno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wbudowanych materiałów zgodnie z ST 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h) opini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technologiczn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opracowan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sprawdzon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sporz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dzon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podstawie wszystkich wyników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pomiarów zał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czonych do dokumentów odbioru, wykonanych zgodnie z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ST 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i)rysunki (dokumentacje) na wykonanie robót towarzysz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cych (np. na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przeło</w:t>
      </w:r>
      <w:r w:rsidR="000F033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enie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linii telefonicznej,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energetycznej, gazowej, 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wietlenia itp.) oraz protokoły odbioru i przekazania tych robót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cicielom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k) Kopi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mapy zasadniczej powstałej w wyniku geodezyjnej inwentaryzacji powykonawczej zatwierdzon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odpowiednim 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rodku dokumentacji geodezyjnej.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opracuje operat kolaudacyjny w jednym egzemplarzu oryginalnym i w trzech kopiach.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Koszt przygotowania wszystkich egzemplarzy dokumentacji odbiorowej jest zawarty w cenie kontraktowej i 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podlega odr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bnej zapłacie.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przypadku, gdy wg komisji, roboty pod wzgl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dem przygotowania dokumentacyjnego nie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gotowe do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odbioru ostatecznego, komisja w porozumieniu 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wyznaczy ponowny termin odbioru warunkowego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robót.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Wszystkie zarz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dzone przez komisj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roboty poprawkowe lub uzupełniaj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zestawione wg wzoru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ustalonego przez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Termin wykonania robót poprawkowych i robót uzupełniaj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wyznaczy komisja.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8.5. Odbiór pogwarancyjny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Odbiór pogwarancyjny polega na ocenie wykonanych Robót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zanych z usuni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ciem wad stwierdzonych przy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odbiorze ostatecznym i zaistniałych w okresie gwarancyjnym.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Odbiór pogwarancyjny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dokonany na podstawie oceny wizualnej obiektu z uwzgl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dnieniem zasad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opisanych w punkcie 8.4 Odbiór ostateczny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9. PODSTAWA PŁATNOŚCI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9.1. Ustalenia ogólne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Podstaw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płatno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jest cena jednostkowa skalkulowana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 jednostk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obmiarow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ustalon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dla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danej pozycji kosztorysu.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Dla pozycji kosztorysowych wycenionych ryczałtowo podstaw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płatno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jest 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(kwota) podana przez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danej pozycji kosztorysu.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Cena jednostkowa lub kwota ryczałtowa pozycji kosztorysowej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uwzgl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dnia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wszystkie czynno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wymagania i badania składaj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 jej wykonanie,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lone dla tej roboty w ST i w dokumentacji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Ceny jednostkowe lub kwoty ryczałtowe robót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obejmowa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robocizn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bezpo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wraz z towarzysz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cymi kosztami, 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zu</w:t>
      </w:r>
      <w:r w:rsidR="000F033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ytych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materiałów wraz z kosztami zakupu,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magazynowania, ewentualnych ubytków i transportu na teren budowy, 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pracy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tu wraz z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towarzysz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cymi kosztami i kosztami dróg dojazdowych wraz z ich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demonta</w:t>
      </w:r>
      <w:r w:rsidR="000F033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em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 zako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czeniu robót, koszty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rednie, zysk kalkulacyjny i ryzyko, podatki obliczone zgodnie z 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cymi przepisami.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 cen jednostkowych 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wlicza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podatku VAT.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9.2. Warunki umowy i wymagania ogólne D-M-00.00.00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Koszt dostosowania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wymaga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warunków umowy i wymaga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ogólnych zawartych w D-M-00.00.00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obejmuje wszystkie warunki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lone w ww. dokumentach, a nie wyszczególnione w kosztorysie.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9.3. Objazdy, przejazdy i organizacja ruchu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Koszt wybudowania objazdów/przejazdów i organizacji ruchu obejmuje: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uaktualnienie/opracowanie projektu organizacji ruchu na czas trwania budowy oraz uzgodnienie z odpowiednim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dem drogi i organem zarz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 ruchem i odpowiednimi instytucjami, wraz z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dostarczeniem kopii projektu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owi i zainteresowanym zarz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dcom dróg, wprowadzaniem dalszych zmian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uzgodnie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wynikaj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z post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pu robót,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.zakup, dostarczenie i składowanie potrzebnych materiałów,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.koszt zapewnienia niezb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dnych czynników produkcji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ustawienie tymczasowego oznakowania i 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wietlenia zgodnie z wymaganiami zatwierdzonych projektów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tymczasowej organizacji ruchu i wymaganiami bezpiecze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stwa ruchu,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opłaty/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dzier</w:t>
      </w:r>
      <w:r w:rsidR="000F033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awy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terenu,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przygotowanie terenu,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oczyszczanie, przestawienie, przykrycie i usuni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 tymczasowych oznakowa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pionowych, poziomych,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utrzymanie płynno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ruchu publicznego,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uporz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dkowanie terenu.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utrzymanie płynności ruchu publicznego,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bieżące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naprawy objazdów/przejazdów i elementów organizacji ruchu.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10. PRZEPISY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1.Ustawa z dnia 7 lipca 1994 r. -Prawo budowlane (Dz. U. Nr 89, poz. 414 z pó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niejszymi zmianami).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2.Zarz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dzenie Ministra Infrastruktury z dnia 19 listopada 2001 r. w sprawie dziennika budowy,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monta</w:t>
      </w:r>
      <w:r w:rsidR="000F033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rozbiórki oraz tablicy informacyjnej (Dz. U. Nr 138, poz. 1555).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3.Ustawa z dnia 21 marca 1985 r. o drogach publicznych (Dz. U. Nr 14, poz. 60 z pó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niejszymi zmianami).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4.Ustawa z dnia 27 kwietnia 2001 r. Prawo ochrony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rodowiska (Dz. U. 2001 nr 62, poz. 627; z pó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niejszymi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zmianami),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5.Ustawa z dnia 27 lipca 2001 r. o wprowadzeniu ustawy -Prawo ochrony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rodowiska, ustawy o odpadach oraz 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zmianie niektórych ustaw (Dz. U. 2001 nr 100, poz. 1085; z pó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niejszymi zmianami),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 Ustawa z dnia 27 kwietnia 2001 r. o odpadach (Dz. U. 2001 nr 62, poz. 628; z pó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niejszymi zmianami),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7.Rozporz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dzenie Ministra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rodowiska z dnia 27 wrze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nia 2001 r. w sprawie katalogu odpadów (Dz. 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2001 nr 112, poz. 1206),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8.Rozporzšdzenie Ministra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rodowiska z dnia 11 grudnia 2001 r. w sprawie wzorów dokumentów stosowanych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 potrzeby ewidencji odpadów (Dz. U. 2001 nr 152, poz. 1736),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9.Ustawa z dnia 20 czerwca 1997 r. Prawo o ruchu drogowym (Dz. U. 1997 nr 98, poz. 602; pó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niejszymi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zmianami),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10.Rozporz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dzenie Ministra Infrastruktury z dnia 3 lipca 2003 r. w sprawie szczegółowych warunków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technicznych dla znaków i sygnałów drogowych oraz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bezpiecze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stwa ruchu drogowego i warunków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ich umieszczania na drogach (Dz. U. 2003 nr 220, poz. 2181),11.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Rozporz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dzenie Ministra Infrastruktury z dnia 23 wrze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nia 2003 r. w sprawie szczegółowych warunków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dzanie ruchem na drogach oraz wykonywania nadzoru nad tym zarz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dzaniem (Dz. U.2003 nr 177, poz.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1729).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D.01.01.01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ODTWORZENIE TRASY I PUNKTÓW WYSOKOŚCIOWYCH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 Wst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1.1. Przedmiot Specyfikacji Technicznej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Przedmiotem niniejszej ST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wykonania i odbioru robot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zanych z odtworzeniem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przebiegu trasy drogi i jej punktów wysoko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ciowych wraz z inwentaryzacj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powykonawcz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ramach: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„Przebudowy drogi gminnej </w:t>
      </w:r>
      <w:r w:rsidR="000F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m. Hruszew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od km 0+</w:t>
      </w:r>
      <w:r w:rsidR="000F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50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 do km </w:t>
      </w:r>
      <w:r w:rsidR="000F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+</w:t>
      </w:r>
      <w:r w:rsidR="000F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1.2. Zakres stosowania ST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Specyfikacja Techniczna jest stosowana jako Dokument Przetargowy i Kontraktowy przy zlecaniu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realizacji robót wymienionych w punkcie 1.1.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1.3. Zakres Robót obj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tych ST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Ustalenia zawarte w niniejszej ST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zasad prowadzenia robót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zanych z wszystkimi czynno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ciami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umożliwiającym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i i maj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cymi na celu odtworzenie przebiegu trasy.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Zakres robót pomiarowych obejmuje: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a) wyznaczenie sytuacyjne i wysoko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ciowe punktów głównych osi trasy i punktów wysoko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ciowych (reperów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roboczych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założonych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terenie dowi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zanych do reperów pa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stwowych),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b) wykonanie pomiarów sprawdzaj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istniej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 terenu i nawierzchni,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c) uzupełnienie osi trasy dodatkowymi punktami,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d) wyznaczenie dodatkowych reperów roboczych,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e) zastabilizowanie punktów w sposób trwały, ochrona ich przed zniszczeniem oraz oznakowanie w sposób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ułatwiaj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 ich odszukanie i ewentualne odtworzenie;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f) wyznaczenie roboczego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pikietażu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trasy,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g) oznaczenie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pikietażu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sposób trwały oraz odtwarzanie uszkodzonych punktów na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bie</w:t>
      </w:r>
      <w:r w:rsidR="000F033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0F033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co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 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okresu gwarancyjnego;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h)przeniesienie punktów istniej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cej osnowy geodezyjnej wraz z odtworzeniem wysoko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ciowym.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i) Opracowanie powykonawczej dokumentacji geodezyjnej.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lenia podstawowe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1.4.1.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Punkty główne trasy -punkty załamania osi trasy, punkty kierunkowe oraz pocz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tkowy i 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cowy punkt trasy.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Pozostałe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lenia podstawowe s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zgodne z 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cymi, odpowiednimi polskimi normami i definicjami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podanymi w ST D-M.00.00.00. „Wymagania ogólne” pkt.1.4.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1.5. 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Robót 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Robót podano w ST D-M.00.00.00.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„Wymagania ogólne” pkt. 1.5.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 Materiały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materiałów, ich pozyskiwania i składowania podano w ST D-M.00.00.00.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Wymagania ogólne pkt. 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2.1. Rodzaje materiałów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 stabilizacji punktów trasy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paliki drewniane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rednicy 0,05 -0,08 m i długości około 0,30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m, a dla punktów utrwalanych w istniej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cej nawierzchni bolce stalowe o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rednicy 5 mm i długo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0,04 0,05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m.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wiadki powinny mie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długo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około 0,50 m i przekrój prostok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tny.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 utrwalenia punktów osnowy geodezyjnej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materiały zgodne z Instrukcjami technicznymi G1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G-2.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3.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tu podano w ST D-M.00.00.00. Wymagania ogólne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pkt. 3.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3.1.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 pomiarowy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 odtworzenia sytuacyjnego trasy i punktów wysoko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ciowych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teodolity, tachimetry,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niwelatory 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dalmierze 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tyczki,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łaty,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lastRenderedPageBreak/>
        <w:t>20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my stalowe, szpilki.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 stosowany do odtworzenia trasy drogowej i jej punktów wysoko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ciowych powinien gwarantowa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uzyskanie wymaganej dokładno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pomiaru.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 Transportu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transportu podano w ST D-M.00.00.00 Wymagania ogólne pkt. 4.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4.1. Transport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tu i materiałów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t i materiały do odtworzenia trasy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żn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przewozi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dowolnymi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rodkami transportu.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5. Wykonanie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zasady wykonania robót podano w ST D-M.00.00.00 Wymagania ogólne pkt. 5.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5.1. Zasady wykonywania prac pomiarowych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Prace pomiarowe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wykonane zgodnie z 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cymi Instrukcjami GUGiK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oparciu o materiały dostarczone przez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cego, Wykonawca powinien przeprowadzi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obliczenia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pomiary geodezyjne niezb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dne do szczegółowego wytyczenia robót. Prace pomiarowe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przez osoby posiadaj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ce odpowiednie kwalifikacje i uprawnienia. Odtworzenie znaków geodezyjnych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prowadzi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uzgodnieniu z 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rodkami geodezyjnymi.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powinien natychmiast poinformowa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 wszelkich bł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dach wykrytych w wytyczeniu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punktów głównych trasy i reperów roboczych. Bł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dy te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usuni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 na koszt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powinien sprawdzi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czy 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dne terenu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lone w Dokumentacji Projektowej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rzeczywistymi 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dnymi terenu.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Jeżeli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Wykonawca stwierdzi,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 rzeczywiste 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dne terenu istotnie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ró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0F033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dnych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lonych w Dokumentacji Projektowej to powinien poinformowa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 tym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Wszystkie roboty dodatkowe, wynikaj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ce z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ró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ic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dnych terenu podanych w Dokumentacji Projektowej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dnych rzeczywistych zostan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wykonane na koszt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cego. Zaniechanie powiadomienia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oznacza,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e roboty dodatkowe w takim przypadku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obci</w:t>
      </w:r>
      <w:r w:rsidR="000F033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F033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0F033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Wszystkie roboty, które bazuj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 pomiarach Wykonawcy, nie mog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rozpocz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 przed zaakceptowaniem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wyników pomiarów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Punkty wierzchołkowe, punkty główne trasy i punkty po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rednie osi trasy musz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zaopatrzone w oznaczenia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w sposób wyra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ny i jednoznaczny charakterystyk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poło</w:t>
      </w:r>
      <w:r w:rsidR="000F033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enie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tych punktów. Forma i wzór tych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oznacze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zaakceptowane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jest odpowiedzialny za zabezpieczenie wszystkich punktów pomiarowych i ich oznacze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czasie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trwania robót.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Jeżeli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znaki pomiarowe przekazane przez Inwestora zostan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zniszczone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a ich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odtworzenie jest konieczne do dalszego prowadzenia robót, to zostan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one odtworzone na koszt Wykonawcy.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Wszystkie pozostałe prace pomiarowe konieczne dla prawidłowej realizacji robót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nale</w:t>
      </w:r>
      <w:r w:rsidR="000F033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0F033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zków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5.2. Odtworzenie osi trasy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Tyczenie osi trasy drogowej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wykona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oparciu o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Projektowa, przy wykorzystaniu sieci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poligonizacji pa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stwowej.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Trasy powinna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wyznaczona w punktach głównych i w punktach po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rednich (kierunkowych) w odległości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zale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ej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od charakterystyki terenu i ukształtowania trasy, lecz nie rzadziej </w:t>
      </w:r>
      <w:r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co 50m.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Dopuszczalne odchylenie sytuacyjne wytyczonej osi trasy w stosunku do Dokumentacji Projektowej 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ksze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5 cm. 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dne niwelety punktów osi trasy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wyznaczy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 dokładno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1 cm w stosunku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 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dnych niwelety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lonych w Dokumentacji Projektowej.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 utrwalenia osi trasy w terenie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0F033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="000F033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materiałów wymienionych w pkt.2.1.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5.3. Wyznaczenie przekrojów poprzecznych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Wyznaczenie przekrojów poprzecznych obejmuje wyznaczenie kraw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 koryta jezdni i chodników, rowów 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powierzchni terenu zgodnie z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 Do wyznaczania kraw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dzi koryta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dobrze widoczne paliki. Odległo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dzy palikami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ukształtowania terenu oraz geometrii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trasy drogowej.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Profilowanie przekrojów poprzecznych musi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umo</w:t>
      </w:r>
      <w:r w:rsidR="000F033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liwia</w:t>
      </w:r>
      <w:r w:rsidR="000F033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wykonanie koryta jezdni i chodników, rowów 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kształcie zgodnym z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5.6. Przeniesienie osnowy geodezyjnej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Przeniesienie osnowy geodezyjnej poza granic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robót wraz z odtworzeniem wysoko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ciowym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wykonane tylko przez uprawnione do tego rodzaju prac jednostki geodezyjne. Przeniesienie osnowy geodezyjnej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musi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wykonane przed przyst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pieniem do robót obj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tych Projektem. Projekt osnowy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uzgodni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rodkiem Dokumentacji Geodezyjnej i Kartografii. Prace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zane z przeniesieniem osnowy geodezyjnej wraz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 odtworzeniem wysoko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ciowym prowadzi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pod nadzorem i w uzgodnieniu z ODGiK.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 Kontrola jakości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zasady kontroli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Robót podano w ST D-M.00.00.00 Wymagania ogólne pkt. 6.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6.1. Wytyczenie osi trasy drogowej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Kontrol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prac pomiarowych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zanych z odtworzeniem trasy i punktów wysoko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ciowych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prowadzi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według ogólnych zasad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lonych w instrukcjach i wytycznych GUGiK, zgodnie z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wymaganiami podanymi w pkt. 5.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7. Obmiar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zasady obmiaru Robót podano w ST D-M.00.00.00 „Wymagania ogólne” pkt. 7.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7.1. Jednostka obmiarowa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Jednostk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obmiarow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odtworzenia trasy jest 1 kilometr a przeniesienia punktu osnowy geodezyjnej jest 1 sztuka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8. Odbioru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zasady odbioru Robót podano w ST D-M.00.00.00 „Wymagania ogólne” pkt. 8.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8.1. Sposób odbioru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Odbiór robót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zanych z odtworzeniem trasy w terenie nast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puje na podstawie szkiców i dzienników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pomiarów geodezyjnych lub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protokołu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 kontroli geodezyjnej, które Wykonawca przekłada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owi.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9. Podstawa płatno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ustalenia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podstawy płatno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podano w ST D-M.00.00.00 Wymagania ogólne pkt. 9.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9.1. Cena jednostki obmiarowej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Cena 1 km wykonania robót obejmuje: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.zakup, dostarczenie i składowanie materiałów 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.koszt zapewnienia niezb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dnych czynników produkcji,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.przygotowanie i oznakowanie robót,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.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zało</w:t>
      </w:r>
      <w:r w:rsidR="000F033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enie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 utrzymanie roboczej osnowy geodezyjnej,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.sprawdzenie wyznaczenia punktów głównych osi trasy i punktów wysokościowych,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.uzupełnienie osi trasy dodatkowymi punktami,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.wyznaczenie dodatkowych punktów wysoko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ciowych,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.wyznaczenie przekrojów poprzecznych z ewentualnym wytyczeniem dodatkowych przekrojów,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.wyznaczenie punktów roboczego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pikietażu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trasy,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.zastabilizowanie punktów w sposób trwały, ochrona ich przed zniszczeniem i oznakowanie ułatwiaj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odszukanie i ewentualne odtworzenie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.odtworzenie pasa drogowego,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.wykonanie geodezyjnej inwentaryzacji powykonawczej.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.koszty 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rodków geodezyjnych.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Cena jednostkowa odtworzenia osnowy geodezyjnej uwzgl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dnia: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.zakup, dostarczenie i składowanie potrzebnych materiałów,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.koszt zapewnienia niezb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dnych czynników produkcji,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.przeniesienie punktów osnowy geodezyjnej III klasy poza granic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pasa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.odtworzenie wysoko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.obliczenie współrz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dnych i opracowanie kameralne osnowy geodezyjnej,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.uzgodnienia z odpowiednimi władzami.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.koszty 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rodków geodezyjnych.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10. Przepisy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1.nstrukcja techniczna 0-1. Ogólne zasady wykonywania prac geodezyjnych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2.Instrukcja techniczna G-1. Geodezyjna osnowa pozioma, GUGiK, 1978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3.Instrukcja techniczna G-2. Wysoko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ciowa osnowa geodezyjna, GUGiK, 1983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4.Instrukcja techniczna G-4. Pomiary sytuacyjne i wysoko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ciowe, GUGiK, 1979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5.Wytyczne techniczne G-3.2. Pomiary realizacyjne, GUGiK, 1983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6.Dziennik Ustaw Nr 30, poz. 163 z pó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niejszymi zmianami z dnia 17 maja 1989 r – Prawo geodezyjne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kartograficzne.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D-04.03.01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OCZYSZCZENIE I SKROPIENIE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WARSTW KONSTRUKCYJNYCH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 WST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1.1. Przedmiot ST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Przedmiotem niniejszej specyfikacji technicznej (ST)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wykonania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odbioru robót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zanych z oczyszczeniem i skropieniem warstw konstrukcyjnych nawierzchni w ramach: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„Przebudowy drogi gminnej </w:t>
      </w:r>
      <w:r w:rsidR="000F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m. Hruszew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od km 0+</w:t>
      </w:r>
      <w:r w:rsidR="000F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50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 do km </w:t>
      </w:r>
      <w:r w:rsidR="000F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+</w:t>
      </w:r>
      <w:r w:rsidR="000F0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15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0”.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1.2. Zakres stosowania ST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Specyfikacja Techniczna jest stosowana jako Dokument Przetargowy i Kontraktowy przy zlecaniu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realizacji robót wymienionych w punkcie 1.1.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1.3. Zakres robót obj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tych ST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Ustalenia zawarte w niniejszej specyfikacji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zasad prowadzenia robót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 oczyszczeniem i skropieniem warstw konstrukcyjnych przed 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uło</w:t>
      </w:r>
      <w:r w:rsidR="000F033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0F0333" w:rsidRPr="00007F03">
        <w:rPr>
          <w:rFonts w:ascii="Times New Roman" w:hAnsi="Times New Roman" w:cs="Times New Roman"/>
          <w:color w:val="000000"/>
          <w:sz w:val="20"/>
          <w:szCs w:val="20"/>
        </w:rPr>
        <w:t>eniem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nast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pnej warstwy nawierzchni.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lenia podstawowe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lenia podstawowe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zgodne z 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cymi, odpowiednimi polskimi normami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z definicjami podanymi w ST D-M-00.00.00 „Wymagania ogólne” pkt 1.4.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1.5. 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robót podano w ST D-M-00.00.00 „Wymagania ogólne” pkt 1.5.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 materiały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2.1. 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materiałów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materiałów, ich pozyskiwania i składowania, podano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ST D-M-00.00.00 „Wymagania ogólne” pkt 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2.2. Rodzaje materiałów do wykonania skropienia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Materiałami stosowanymi przy skropieniu warstw konstrukcyjnych nawierzchni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a) do skropienia podbudowy nieasfaltowej: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- kationowe emulsje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redniorozpadowe wg WT.EmA-1994 [5],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- upłynnione asfalty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rednioodparowalne wg PN-C-96173 [3];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b) do skropienia podbudów asfaltowych i warstw z mieszanek mineralno-asfaltowych: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kationowe emulsje szybkorozpadowe wg WT.EmA-1994 [5],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upłynnione asfalty szybkoodparowywalne wg PN-C-96173 [3],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asfalty drogowe D 200 lub D 300 wg PN-C-96170 [2], za zgod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2.3. Wymagania dla materiałów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Wymagania dla kationowej emulsji asfaltowej podano w EmA-94 [5].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Wymagania dla asfaltów drogowych podano w PN-C-96170 [2].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2.4.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Zu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ycie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lepiszczy do skropienia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Orientacyjne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zu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ycie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lepiszczy do skropienia warstw konstrukcyjnych nawierzchni podano w tablicy 1.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Tablica 1. Orientacyjne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zu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ycie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lepiszczy do skropienia warstw konstrukcyjnych nawierzchni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Lp. Rodzaj lepiszcza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Zu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ycie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(kg/m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2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Emulsja asfaltowa kationowa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Asfalt drogowy D 200, D 300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 0,4 do 1,2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 0,4 do 0,6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Dokładne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zu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ycie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lepiszczy powinno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ustalone w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zale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od rodzaju warstwy i stanu jej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powierzchni i zaakceptowane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2.5. Składowanie lepiszczy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Warunki przechowywania nie mog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powodowa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utraty cech lepiszcza i ob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enia jego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Lepiszcze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przechowywa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 zbiornikach stalowych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wyposa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onych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 grzewcze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zabezpieczonych przed dost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pem wody i zanieczyszczeniem. Dopuszcza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magazynowanie lepiszczy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zbiornikach murowanych, betonowych lub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elbetowych przy spełnieniu tych samych warunków, jakie podano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dla zbiorników stalowych.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Emulsj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żn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magazynowa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opakowaniach transportowych lub stacjonarnych zbiornikach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pionowych z nalewaniem od dna.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zbiornika walcowego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le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cego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ze wzgl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du na tworzenie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na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du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powierzchni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cieczy „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ko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ucha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” asfaltowego zatykaj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 pó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niej przewody.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Przy przechowywaniu emulsji asfaltowej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przestrzega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zasad ustalonych przez producenta.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3.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3.1. 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tu podano w ST D-M-00.00.00 „Wymagania ogólne” pkt 3.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3.2.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 do oczyszczania warstw nawierzchni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przyst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 do oczyszczania warstw nawierzchni, powinien wykaza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167373">
        <w:rPr>
          <w:rFonts w:ascii="Times New Roman" w:hAnsi="Times New Roman" w:cs="Times New Roman"/>
          <w:color w:val="000000"/>
          <w:sz w:val="20"/>
          <w:szCs w:val="20"/>
        </w:rPr>
        <w:t>możliwością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korzystania z nast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tu: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szczotek mechanicznych,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zaleca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ycie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dwuszczotkowych. Pierwsza ze szczotek powinna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wykonana z twardych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elementów czyszcz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cych i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słu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zdrapywania oraz usuwania zanieczyszcze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przylegaj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do czyszczonej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warstwy. Druga szczotka powinna posiada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kkie elementy czyszcz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ce i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słu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zamiatania. Zaleca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</w:p>
    <w:p w:rsidR="00007F03" w:rsidRPr="00007F03" w:rsidRDefault="00684CE8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ywanie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szczotek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wyposa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onych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urz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dzenia odpylaj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ce,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spr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arek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zbiorników z wod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szczotek 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cznych.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3.3.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 do skrapiania warstw nawierzchni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 skrapiania warstw nawierzchni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ywa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skrapiark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lepiszcza. Skrapiarka powinna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</w:p>
    <w:p w:rsidR="00007F03" w:rsidRPr="00007F03" w:rsidRDefault="00684CE8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wyposa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ona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urz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dzenia pomiarowo-kontrolne pozwalaj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ce na sprawdzanie i regulowanie nast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puj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parametrów: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temperatury rozkładanego lepiszcza,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nienia lepiszcza w kolektorze,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obrotów pompy dozuj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cej lepiszcze,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pr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poruszania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skrapiarki,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wysoko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i długo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kolektora do rozkładania lepiszcza,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dozatora lepiszcza.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Zbiornik na lepiszcze skrapiarki powinien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izolowany termicznie tak, aby było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mo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liwe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zachowanie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stałej temperatury lepiszcza.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powinien posiada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aktualne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wiadectwo cechowania skrapiarki.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Skrapiarka powinna zapewni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rozkładanie lepiszcza z tolerancj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± 10% od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zało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onej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 Transport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4.1. 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transportu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transportu podano w OST D-M-00.00.00 „Wymagania ogólne” pkt 4.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4.2. Transport lepiszczy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Asfalty mog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transportowane w cysternach kolejowych lub samochodowych, posiadaj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izolacj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termiczn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zaopatrzonych w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 grzewcze, zawory spustowe i zabezpieczonych przed dost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pem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wody.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Emulsja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transportowana w cysternach, autocysternach, skrapiarkach, beczkach i innych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opakowaniach pod warunkiem,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 nie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korodowały pod wpływem emulsji i nie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powodowały jej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rozpadu. Cysterny przeznaczone do przewozu emulsji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przedzielone przegrodami, dziel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cymi je 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komory o pojemno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nie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kszej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1 m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3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, a </w:t>
      </w:r>
      <w:r w:rsidR="00167373">
        <w:rPr>
          <w:rFonts w:ascii="Times New Roman" w:hAnsi="Times New Roman" w:cs="Times New Roman"/>
          <w:color w:val="000000"/>
          <w:sz w:val="20"/>
          <w:szCs w:val="20"/>
        </w:rPr>
        <w:t>każda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przegroda powinna mie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wykroje w dnie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umo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liwiaj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przepływ emulsji. Cysterny, pojemniki i zbiorniki przeznaczone do transportu lub składowania emulsji powinny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czyste i nie powinny zawiera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resztek innych lepiszczy.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5. wykonanie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5.1. Ogólne zasady wykonania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zasady wykonania robót podano w ST D-M-00.00.00 „Wymagania ogólne” pkt 5.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5.2. Oczyszczenie warstw nawierzchni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Oczyszczenie warstw nawierzchni polega na usuni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ciu lu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nego materiału, brudu, błota i kurzu przy</w:t>
      </w:r>
    </w:p>
    <w:p w:rsidR="00007F03" w:rsidRPr="00007F03" w:rsidRDefault="00684CE8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yciu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szczotek mechanicznych, a w razie potrzeby wody pod ci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nieniem. W miejscach trudno dost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pnych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ywa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szczotek r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cznych. W razie potrzeby, na terenach niezabudowanych, bezpo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rednio przed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skropieniem warstwa powinna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oczyszczona z kurzu przy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yciu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spr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onego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powietrza.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5.3. Skropienie warstw nawierzchni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Warstwa przed skropieniem powinna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oczyszczona.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Jeżeli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 czyszczenia warstwy była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ywana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woda, to skropienie lepiszczem </w:t>
      </w:r>
      <w:r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nast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pi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dopiero po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wyschni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ciu warstwy, z wyj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tkiem zastosowania emulsji, przy których nawierzchnia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wilgotna.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Skropienie warstwy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rozpocz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po akceptacji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jej oczyszczenia.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Warstwa nawierzchni powinna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skrapiana lepiszczem przy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yciu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skrapiarek, a w miejscach trudno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pnych 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cznie (za pomoc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 dysz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rozpryskow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Temperatury lepiszczy powinny mie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przedziałach podanych w tablicy 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Tablica 2. Temperatury lepiszczy przy skrapianiu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Lp. Rodzaj lepiszcza Temperatury (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Emulsja asfaltowa kationowa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Asfalt drogowy D 200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Asfalt drogowy D 300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od 20 do 40 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*)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 140 do 150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 130 do 140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*) W razie potrzeby emulsj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ogrza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temperatury zapewniaj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cej wymagan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lepko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Jeżeli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 skropienia została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yta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emulsja asfaltowa, to skropiona warstwa powinna by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pozostawiona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bez jakiegokolwiek ruchu na czas niezb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dny dla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umo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liwienia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penetracji lepiszcza w warstw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odparowania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wody z emulsji. W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zale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od rodzaju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ytej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emulsji czas ten wynosi od 1 godz. do 24 godzin.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Przed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eniem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warstwy z mieszanki mineralno-bitumicznej Wykonawca powinien zabezpieczy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skropion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warstw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nawierzchni przed uszkodzeniem dopuszczaj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 tylko niezb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dny ruch budowlany.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 kontrola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6.1. Ogólne zasady kontroli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zasady kontroli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robót podano w ST D-M-00.00.00 „Wymagania ogólne” pkt 6.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6.2. Badania przed przyst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pieniem do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Przed przyst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pieniem do robót Wykonawca powinien przeprowadzi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próbne skropienie warstwy w celu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lenia optymalnych parametrów pracy skrapiarki i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lenia wymaganej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lepiszcza w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zale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od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rodzaju i stanu warstwy przewidzianej do skropienia.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6.3. Badania w czasie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6.3.1. Badania lepiszczy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Ocena lepiszczy powinna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oparta na atestach producenta z tym,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 Wykonawca powinien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kontrolowa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dla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ka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dej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dostawy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lepiszczy podane w tablicy 3.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Tablica 3.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lepiszczy kontrolowane w czasie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Lp. Rodzaj lepiszcza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Kontrolowane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według normy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Emulsja asfaltowa kationowa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Asfalt drogowy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lepko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penetracja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EmA-94 [5]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PN-C-04134 [1]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6.3.2. Sprawdzenie jednorodno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skropienia i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zu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ycia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lepiszcza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przeprowadzi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kontrol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ilo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ci rozkładanego lepiszcza według metody podanej w opracowaniu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„Powierzchniowe utrwalenia. Oznaczanie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rozkładanego lepiszcza i kruszywa” [4].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7. obmiar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7.1. Ogólne zasady obmiaru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zasady obmiaru robót podano w ST D-M-00.00.00 „Wymagania ogólne” pkt 7.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7.2. Jednostka obmiarowa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Jednostk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obmiarow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jest: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m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2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(metr kwadratowy) oczyszczonej powierzchni,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m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2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(metr kwadratowy) powierzchni skropionej.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8. Odbiór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zasady odbioru robót podano w ST D-M-00.00.00 „Wymagania ogólne” pkt 8.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Roboty uznaje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 wykonane zgodnie z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, SST i wymaganiami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jeżeli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wszystkie pomiary i badania z zachowaniem tolerancji wg pkt 6 dały wyniki pozytywne.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9. Podstawa płatno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9.1. Ogólne ustalenia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podstawy płatno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ustalenia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podstawy płatno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podano w ST D-M-00.00.00 „Wymagania ogólne”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pkt 9.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9.2. Cena jednostki obmiarowej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Cena 1 m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2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oczyszczenia warstw konstrukcyjnych obejmuje: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- mechaniczne oczyszczenie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ka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dej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ej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onej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warstwy konstrukcyjnej nawierzchni z ewentualnym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polewaniem wod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lub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yciem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spr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onego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powietrza,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czne odspojenie stwardniałych zanieczyszcze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Cena 1 m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2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skropienia warstw konstrukcyjnych obejmuje: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dostarczenie lepiszcza i napełnienie nim skrapiarek,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podgrzanie lepiszcza do wymaganej temperatury,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skropienie powierzchni warstwy lepiszczem,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przeprowadzenie pomiarów i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laboratoryjnych wymaganych w specyfikacji technicznej.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10. przepisy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10.1. Normy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 PN-C-04134 Przetwory naftowe. Pomiar penetracji asfaltów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 PN-C-96170 Przetwory naftowe. Asfalty drogowe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3. PN-C-96173 Przetwory naftowe. Asfalty upłynnione AUN do nawierzchni drogowych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10.2. Inne dokumenty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 4.„Powierzchniowe utrwalenia. Oznaczanie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rozkładanego lepiszcza i kruszywa”. Zalecone przez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GDDP do stosowania pismem GDDP-5.3a-551/5/92 z dnia 1992-02-03.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5. 5.Warunki Techniczne. Drogowe kationowe emulsje asfaltowe EmA-94. IBDiM - 1994 r.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b/>
          <w:bCs/>
          <w:color w:val="000000"/>
          <w:sz w:val="18"/>
          <w:szCs w:val="18"/>
        </w:rPr>
        <w:t>D – 05.03.05b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NAWIERZCHNIA Z BETONU ASFALTOWEGO.WARSTWA </w:t>
      </w:r>
      <w:r w:rsidR="00684CE8">
        <w:rPr>
          <w:rFonts w:ascii="Times New Roman" w:hAnsi="Times New Roman" w:cs="Times New Roman"/>
          <w:b/>
          <w:bCs/>
          <w:color w:val="000000"/>
          <w:sz w:val="18"/>
          <w:szCs w:val="18"/>
        </w:rPr>
        <w:t>WIĄŻĄCA</w:t>
      </w:r>
      <w:r w:rsidRPr="00007F0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i WYRÓWNAWCZA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WSTĘP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Przedmiot SST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Przedmiotem niniejszej szczegółowej specyfikacji technicznej (SST)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wymagania ogólne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wykonania i odbioru robót drogowych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zanych z wykonaniem warstwy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cej i wyrównawczej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nawierzchni z betonu asfaltowego w ramach: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„Przebudowy drogi gminnej </w:t>
      </w:r>
      <w:r w:rsidR="00684C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m. Hruszew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od km 0+</w:t>
      </w:r>
      <w:r w:rsidR="00684C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50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 km </w:t>
      </w:r>
      <w:r w:rsidR="00684C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+</w:t>
      </w:r>
      <w:r w:rsidR="00684C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15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0”.</w:t>
      </w:r>
      <w:r w:rsidRPr="00007F03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1.2. Zakres stosowania SST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Szczegółowa specyfikacja techniczna stanowi 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podstaw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opracowania szczegółowej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specyfikacji technicznej stosowanej jako dokument przetargowy i kontraktowy przy zlecaniu i realizacji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 drogach.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1.3. Zakres robót obj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tych SST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Ustalenia zawarte w niniejszej specyfikacji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zasad prowadzenia robót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zanych z wykonaniem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odbiorem warstwy: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Warstwy wyrównawczej AC 11W– pod warstw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 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cieraln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 jezdni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Warstw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wyrównawcz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 betonu asfaltowego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żn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wykonywa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dla dróg kategorii ruchu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 KR1 do KR6 (okre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lenie kategorii ruchu podano w punkcie 1.4.8). Stosowane mieszanki betonu asfaltowego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 wymiarze D podano w tablicy 1.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Tablica 1. Stosowane mieszanki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Kategoria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ruchu Mieszanki o wymiarze D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1)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,mm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KR 1-2 AC11W 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 xml:space="preserve">2),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AC16W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KR 3-4 AC16W, AC22W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KR 4-5 AC16W, AC22W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10"/>
          <w:szCs w:val="10"/>
        </w:rPr>
        <w:t xml:space="preserve">1)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Podział ze wzgl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du na wymiar najwi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kszego kruszywa w mieszance.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10"/>
          <w:szCs w:val="10"/>
        </w:rPr>
        <w:t xml:space="preserve">2)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Dopuszcza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AC11 do warstwy wyrównawczej do kategorii ruchu KR3÷KR6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1.4. Okre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lenia podstawowe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1.4.1.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Nawierzchnia – konstrukcja składaj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 jednej lub kilku warstw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słu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cych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 przejmowania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i rozkładania 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obciążeń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od ruchu pojazdów na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1.4.2.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Warstwa 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wiążąca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– warstwa nawierzchni mi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dzy warstw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 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cieraln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 podbudow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1.4.3.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Warstwa wyrównawcza – warstwa o zmiennej 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ci, 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ułożona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na istniej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cej warstwie w celu uzyskania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odpowiedniego profilu potrzebnego do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enia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kolejnej warstwy.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1.4.4.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Mieszanka mineralno-asfaltowa – mieszanka kruszyw i lepiszcza asfaltowego.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1.4.5.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Wymiar mieszanki mineralno-asfaltowej –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lenie mieszanki mineralno-asfaltowej,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wyró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iaj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ze zbioru mieszanek tego samego typu ze wzgl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du na najwi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kszy wymiar kruszywa, np. wymiar 11 lub 6.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1.4.6.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Beton asfaltowy – mieszanka mineralno-asfaltowa, w której kruszywo o uziarnieniu 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głym lub nieci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głym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tworzy struktur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wzajemnie klinuj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1.4.7.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Uziarnienie – skład ziarnowy kruszywa,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wyra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ony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procentach masy ziaren przechodz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przez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 zestaw sit.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1.4.8.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Kategoria ruchu –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obci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enie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drogi ruchem samochodowym,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wyra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osiach obliczeniowych (100 kN)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wg „Katalogu typowych konstrukcji nawierzchni podatnych i półsztywnych” GDDP-IBDiM [68].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1.4.9.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Wymiar kruszywa – wielko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ziaren kruszywa,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lona przez dolny (d) i górny (D) wymiar sita.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1.4.10.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Kruszywo grube – kruszywo z ziaren o wymiarze: D ~ 45 mm oraz d &gt; 2 mm.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1.4.11.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Kruszywo drobne – kruszywo z ziaren o wymiarze: D ~ 2 mm, którego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ksza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pozostaje na sicie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0,063 mm.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1.4.12.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Pył – kruszywo z ziaren przechodz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przez sito 0,063 mm.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1.4.13.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Wypełniacz – kruszywo, którego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ksza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przechodzi przez sito 0,063 mm. (Wypełniacz mieszany –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kruszywo, które składa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 wypełniacza pochodzenia mineralnego i wodorotlenku wapnia. Wypełniacz dodany –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wypełniacz pochodzenia mineralnego, wyprodukowany oddzielnie).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1.4.14.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Kationowa emulsja asfaltowa – emulsja, w której emulgator nadaje dodatnie ładunki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stkom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zdyspergowanego asfaltu.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1.4.15.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Pozostałe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lenia podstawowe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zgodne z 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cymi, odpowiednimi polskimi normami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z definicjami podanymi w OST D-M-00.00.00 „Wymagania ogólne” pkt. 1.4.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1.4.16.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Symbole i skróty dodatkowe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ACW - beton asfaltowy do warstwy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 wyrównawczej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PMB - polimeroasfalt,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 - górny wymiar sita (przy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laniu wielko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ziaren kruszywa),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 - dolny wymiar sita (przy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laniu wielko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ziaren kruszywa),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C- kationowa emulsja asfaltowa,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NPD -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ytkowa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nie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lana (ang. No Performance Determined; producent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jej nie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),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TBR - do zadeklarowania (ang. To Be Reported; producent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dostarczy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odpowiednie informacje, jednak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nie jest do tego zobowi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zany),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MOP - miejsce obsługi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podró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ych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MATERIAŁY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2.1. Ogólne wymagania dotycz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 materiałów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materiałów, ich pozyskiwania i składowania, podano w SST D-M-00.00.00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„Wymagania ogólne” [1] pkt. 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2.2. Lepiszcza asfaltowe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stosowa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asfalty drogowe wg PN-EN 12591 [27] lub polimeroasfalty wg PN-EN 14023 [59].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Rodzaje stosowanych lepiszcz asfaltowych podano w tablicy 2. Oprócz lepiszcz wymienionych w tablicy 2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żn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inne lepiszcza nienormowe według aprobat technicznych.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Tablica 2. Zalecane lepiszcza asfaltowe do warstwy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 wyrównawczej z betonu asfaltowego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Kategoria Gatunek lepiszcza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ruchu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ACS asfalt drogowy polimeroasfalt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KR1 – KR2 AC11W,AC16W 50/70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-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KR3 – KR4 AC16W,AC22W 35/50, 50/70 PMB 25/55-60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KR5 – KR6 AC16W AC22W 35/50 PMB 25/55-60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Asfalty drogowe powinny spełnia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wymagania podane w tablicy 3. Polimeroasfalty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powinny spełnia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wymagania podane w tablicy 4.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Tablica 3. Wymagania wobec asfaltów drogowych wg PN-EN 12591 [27]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L.p.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Metoda Rodzaj asfaltu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35/50 50/70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OBLIGATORYJNE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1 Penetracja w 25°C 0,1 mm PN-EN 1426[21] 35÷50 50÷70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 Temperatura mi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knienia °C PN-EN 1427[22] 50÷58 46÷54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3 Temperatura zapłonu,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nie mniej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°C PN-EN 22592[62] 240 230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 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składników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rozpuszczalnych,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nie mniej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% m/m PN-EN 12592[28] 99 99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Tablica 4. Wymagania wobec asfaltów modyfikowanych polimerami (polimeroasfaltów) wg PN-EN 14023 [59]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Gatunki asfaltów modyfikowanych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polimerami (PMB)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25/55 – 60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Wymaganie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podstawowe Wła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ś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Metoda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badania Jednostka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wymaganie klasa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1 2 3 4 5 6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Konsystencja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w po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ś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rednich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temperatu-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Penetracja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PN-EN 1426 [21] 0,1 mm 25-55 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rach eksploa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tacyjnych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w 25°C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Konsystencja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w wysokich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temperatu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Temperatura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 xml:space="preserve">PN-EN 1427 [22] °C 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 xml:space="preserve">≥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60 6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rach eksploa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tacyjnych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mi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ę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knienia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Siła rozci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ą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gania PN-EN 13589 [55]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(mała pr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ę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dko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J/cm</w:t>
      </w:r>
      <w:r w:rsidRPr="00007F03">
        <w:rPr>
          <w:rFonts w:ascii="Times New Roman" w:hAnsi="Times New Roman" w:cs="Times New Roman"/>
          <w:color w:val="000000"/>
          <w:sz w:val="10"/>
          <w:szCs w:val="10"/>
        </w:rPr>
        <w:t xml:space="preserve">2 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 xml:space="preserve">≥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2 w 5°C 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rozci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ą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gania) PN-EN 13703 [57]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Siła rozci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ą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gania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w 5°C (du</w:t>
      </w:r>
      <w:r w:rsidR="009D2058">
        <w:rPr>
          <w:rFonts w:ascii="Times New Roman" w:eastAsia="TimesNewRoman" w:hAnsi="Times New Roman" w:cs="Times New Roman"/>
          <w:color w:val="000000"/>
          <w:sz w:val="16"/>
          <w:szCs w:val="16"/>
        </w:rPr>
        <w:t>Ż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a PN-EN 13587 [53]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Kohezja pr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ę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dko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rozci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PN-EN 13703 [57] J/cm</w:t>
      </w:r>
      <w:r w:rsidRPr="00007F03">
        <w:rPr>
          <w:rFonts w:ascii="Times New Roman" w:hAnsi="Times New Roman" w:cs="Times New Roman"/>
          <w:color w:val="000000"/>
          <w:sz w:val="10"/>
          <w:szCs w:val="10"/>
        </w:rPr>
        <w:t xml:space="preserve">2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NPD</w:t>
      </w:r>
      <w:r w:rsidRPr="00007F03">
        <w:rPr>
          <w:rFonts w:ascii="Times New Roman" w:hAnsi="Times New Roman" w:cs="Times New Roman"/>
          <w:color w:val="000000"/>
          <w:sz w:val="10"/>
          <w:szCs w:val="10"/>
        </w:rPr>
        <w:t xml:space="preserve">a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gania)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Wahadło Vialit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(meto-da PN-EN 13588 [54] J/cm</w:t>
      </w:r>
      <w:r w:rsidRPr="00007F03">
        <w:rPr>
          <w:rFonts w:ascii="Times New Roman" w:hAnsi="Times New Roman" w:cs="Times New Roman"/>
          <w:color w:val="000000"/>
          <w:sz w:val="10"/>
          <w:szCs w:val="10"/>
        </w:rPr>
        <w:t xml:space="preserve">2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NPD</w:t>
      </w:r>
      <w:r w:rsidRPr="00007F03">
        <w:rPr>
          <w:rFonts w:ascii="Times New Roman" w:hAnsi="Times New Roman" w:cs="Times New Roman"/>
          <w:color w:val="000000"/>
          <w:sz w:val="10"/>
          <w:szCs w:val="10"/>
        </w:rPr>
        <w:t xml:space="preserve">a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uderzenia)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Stało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 xml:space="preserve">kon- Zmiana masy % 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 xml:space="preserve">≥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0,5 3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 xml:space="preserve">systencji Pozostała PN-EN 1426 [21] % 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 xml:space="preserve">≥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40 3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lastRenderedPageBreak/>
        <w:t>(Odporno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penetracja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na starzenie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wg PN-EN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Wzrost tem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 xml:space="preserve">peratury PN-EN 1427 [22] °C 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 xml:space="preserve">≤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8 3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12607-1 lub mi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ę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knienia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-3 [31]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Inne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wła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ś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ś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Temperatura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zapłonu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PN-EN ISO 2592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 xml:space="preserve">[63] °C 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 xml:space="preserve">≥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235 3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Temperatura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łamliwo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ś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 xml:space="preserve">PN-EN 12593 [29] °C 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 xml:space="preserve">≤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-12 6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Nawrót spr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ę</w:t>
      </w:r>
      <w:r w:rsidR="009D2058">
        <w:rPr>
          <w:rFonts w:ascii="Times New Roman" w:eastAsia="TimesNewRoman" w:hAnsi="Times New Roman" w:cs="Times New Roman"/>
          <w:color w:val="000000"/>
          <w:sz w:val="16"/>
          <w:szCs w:val="16"/>
        </w:rPr>
        <w:t>Ż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ysty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w 25°C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 xml:space="preserve">PN-EN 13398 [51] % 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 xml:space="preserve">≥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50 5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Nawrót spr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ę</w:t>
      </w:r>
      <w:r w:rsidR="009D2058">
        <w:rPr>
          <w:rFonts w:ascii="Times New Roman" w:eastAsia="TimesNewRoman" w:hAnsi="Times New Roman" w:cs="Times New Roman"/>
          <w:color w:val="000000"/>
          <w:sz w:val="16"/>
          <w:szCs w:val="16"/>
        </w:rPr>
        <w:t>Ż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ysty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w 10°C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NPD</w:t>
      </w:r>
      <w:r w:rsidRPr="00007F03">
        <w:rPr>
          <w:rFonts w:ascii="Times New Roman" w:hAnsi="Times New Roman" w:cs="Times New Roman"/>
          <w:color w:val="000000"/>
          <w:sz w:val="10"/>
          <w:szCs w:val="10"/>
        </w:rPr>
        <w:t xml:space="preserve">a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Zakres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plastyczno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ś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PN-EN 14023 [59]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Punkt 5.1.9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°C TBR</w:t>
      </w:r>
      <w:r w:rsidRPr="00007F03">
        <w:rPr>
          <w:rFonts w:ascii="Times New Roman" w:hAnsi="Times New Roman" w:cs="Times New Roman"/>
          <w:color w:val="000000"/>
          <w:sz w:val="10"/>
          <w:szCs w:val="10"/>
        </w:rPr>
        <w:t xml:space="preserve">b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Stabilno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magazynowania.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Ró</w:t>
      </w:r>
      <w:r w:rsidR="00684CE8">
        <w:rPr>
          <w:rFonts w:ascii="Times New Roman" w:eastAsia="TimesNewRoman" w:hAnsi="Times New Roman" w:cs="Times New Roman"/>
          <w:color w:val="000000"/>
          <w:sz w:val="16"/>
          <w:szCs w:val="16"/>
        </w:rPr>
        <w:t>Żn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ica tempe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ratur mi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ę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knienia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PN-EN 13399 [52]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PN-EN 1427 [22]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 xml:space="preserve">°C 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 xml:space="preserve">≤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5 2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5 Zmiana masy po starzeniu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(ubytek lub przyrost),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nie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% m/m PN-EN 12607-1 [31] 0,5 0,5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 Pozostała penetracja po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starzeniu, nie mniej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% PN-EN 1426 [21] 53 50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7 Temperatura mi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knienia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po starzeniu, nie mniej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°C PN-EN 1427 [22] 52 48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SPECJALNE KRAJOWE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8 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parafiny,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nie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% PN-EN 12606-1 [30] 2,2 2,2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9 Wzrost temp. mi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knienia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 starzeniu, nie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°C PN-EN 1427 [22] 8 9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10 Temperatura łamliwo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Fraassa, nie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°C PN-EN 12593 [29] -5 -8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Stabilno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magazynowania.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Ró</w:t>
      </w:r>
      <w:r w:rsidR="00684CE8">
        <w:rPr>
          <w:rFonts w:ascii="Times New Roman" w:eastAsia="TimesNewRoman" w:hAnsi="Times New Roman" w:cs="Times New Roman"/>
          <w:color w:val="000000"/>
          <w:sz w:val="16"/>
          <w:szCs w:val="16"/>
        </w:rPr>
        <w:t>Żn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ica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penetracji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PN-EN 13399 [52]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PN-EN 1426 [21]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0,1 mm NPD</w:t>
      </w:r>
      <w:r w:rsidRPr="00007F03">
        <w:rPr>
          <w:rFonts w:ascii="Times New Roman" w:hAnsi="Times New Roman" w:cs="Times New Roman"/>
          <w:color w:val="000000"/>
          <w:sz w:val="10"/>
          <w:szCs w:val="10"/>
        </w:rPr>
        <w:t xml:space="preserve">a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Spadek tempe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ratury mi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ę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knienia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po starzeniu wg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PN-EN 12607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-1 lub -3 [31]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PN-EN 12607-1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[31]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PN-EN 1427 [22]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°C TBR</w:t>
      </w:r>
      <w:r w:rsidRPr="00007F03">
        <w:rPr>
          <w:rFonts w:ascii="Times New Roman" w:hAnsi="Times New Roman" w:cs="Times New Roman"/>
          <w:color w:val="000000"/>
          <w:sz w:val="10"/>
          <w:szCs w:val="10"/>
        </w:rPr>
        <w:t xml:space="preserve">b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Nawrót spr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ę</w:t>
      </w:r>
    </w:p>
    <w:p w:rsidR="00007F03" w:rsidRPr="00007F03" w:rsidRDefault="009D2058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NewRoman" w:hAnsi="Times New Roman" w:cs="Times New Roman"/>
          <w:color w:val="000000"/>
          <w:sz w:val="16"/>
          <w:szCs w:val="16"/>
        </w:rPr>
        <w:t>Ż</w:t>
      </w:r>
      <w:r w:rsidR="00007F03" w:rsidRPr="00007F03">
        <w:rPr>
          <w:rFonts w:ascii="Times New Roman" w:hAnsi="Times New Roman" w:cs="Times New Roman"/>
          <w:color w:val="000000"/>
          <w:sz w:val="16"/>
          <w:szCs w:val="16"/>
        </w:rPr>
        <w:t>ysty w 25°C po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starzeniu wg PN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EN 12607-1 lub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-3 [31]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 xml:space="preserve">≥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50 4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Nawrót spr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ę</w:t>
      </w:r>
      <w:r w:rsidR="009D2058">
        <w:rPr>
          <w:rFonts w:ascii="Times New Roman" w:eastAsia="TimesNewRoman" w:hAnsi="Times New Roman" w:cs="Times New Roman"/>
          <w:color w:val="000000"/>
          <w:sz w:val="16"/>
          <w:szCs w:val="16"/>
        </w:rPr>
        <w:t>Ż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ysty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w 10°C po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starzeniu wg PN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EN 12607-1 lub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-3 [31]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PN-EN 12607-1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[31]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PN-EN 13398 [51]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%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16"/>
          <w:szCs w:val="16"/>
        </w:rPr>
        <w:t>NPD</w:t>
      </w:r>
      <w:r w:rsidRPr="00007F03">
        <w:rPr>
          <w:rFonts w:ascii="Times New Roman" w:hAnsi="Times New Roman" w:cs="Times New Roman"/>
          <w:color w:val="000000"/>
          <w:sz w:val="10"/>
          <w:szCs w:val="10"/>
        </w:rPr>
        <w:t xml:space="preserve">a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8"/>
          <w:szCs w:val="8"/>
        </w:rPr>
        <w:t xml:space="preserve">a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NPD – No Performance Determined (wła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ś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u</w:t>
      </w:r>
      <w:r w:rsidR="009D2058">
        <w:rPr>
          <w:rFonts w:ascii="Times New Roman" w:eastAsia="TimesNewRoman" w:hAnsi="Times New Roman" w:cs="Times New Roman"/>
          <w:color w:val="000000"/>
          <w:sz w:val="16"/>
          <w:szCs w:val="16"/>
        </w:rPr>
        <w:t>Ż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ytkowa nie okre</w:t>
      </w:r>
      <w:r w:rsidRPr="00007F03">
        <w:rPr>
          <w:rFonts w:ascii="Times New Roman" w:eastAsia="TimesNewRoman" w:hAnsi="Times New Roman" w:cs="Times New Roman"/>
          <w:color w:val="000000"/>
          <w:sz w:val="16"/>
          <w:szCs w:val="16"/>
        </w:rPr>
        <w:t>ś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lana)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7F03">
        <w:rPr>
          <w:rFonts w:ascii="Times New Roman" w:hAnsi="Times New Roman" w:cs="Times New Roman"/>
          <w:color w:val="000000"/>
          <w:sz w:val="8"/>
          <w:szCs w:val="8"/>
        </w:rPr>
        <w:t xml:space="preserve">b </w:t>
      </w:r>
      <w:r w:rsidRPr="00007F03">
        <w:rPr>
          <w:rFonts w:ascii="Times New Roman" w:hAnsi="Times New Roman" w:cs="Times New Roman"/>
          <w:color w:val="000000"/>
          <w:sz w:val="16"/>
          <w:szCs w:val="16"/>
        </w:rPr>
        <w:t>TBR – To Be Reported (do zadeklarowania)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Składowanie asfaltu drogowego powinno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odbywa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zbiornikach, wykluczaj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zanieczyszczenie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asfaltu i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wyposa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onych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system grzewczy po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 (bez kontaktu asfaltu z przewodami grzewczymi). Zbiornik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roboczy otaczarki powinien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izolowany termicznie, posiada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automatyczny system grzewczy z tolerancj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±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5°C oraz układ cyrkulacji asfaltu.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Polimeroasfalt powinien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magazynowany w zbiorniku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wyposa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onym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system grzewczy po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z termostatem kontroluj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 temperatur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 dokładno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± 5°C. Zaleca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wyposażenie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zbiornika w mieszadło.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Zaleca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bezpo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rednie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zu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ycie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polimeroasfaltu po dostarczeniu.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unika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wielokrotnego rozgrzewania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chłodzenia polimeroasfaltu w okresie jego stosowania oraz unika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niekontrolowanego mieszania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polimeroasfaltów ró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ego rodzaju i klasy oraz z asfaltem zwykłym.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2.3. Kruszywo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 warstwy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 wyrównawczej z betonu asfaltowego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kruszywo według PN-EN 13043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[44] i WT-1 Kruszywa 2008 [64], obejmuj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kruszywo grube , kruszywo drobne i wypełniacz. Kruszywa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powinny spełnia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wymagania podane w WT-1 Kruszywa 2008 –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2 – punkt 2, tablica 2.1, tablica 2.2 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tablica 2.3.Składowanie kruszywa powinno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odbywa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warunkach zabezpieczaj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je przed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zanieczyszczeniem i zmieszaniem z kruszywem o innym wymiarze lub pochodzeniu. Podło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 składowiska musi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równe, utwardzone i odwodnione. Składowanie wypełniacza powinno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odbywa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silosach wyposa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onych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 do aeracji.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2.4. 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rodek adhezyjny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celu poprawy powinowactwa fizykochemicznego lepiszcza asfaltowego i kruszywa, gwarantuj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odpowiedni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przyczepno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(adhezj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) lepiszcza do kruszywa i odporno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mieszanki mineralno-asfaltowej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na działanie wody,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dobra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zastosowa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 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rodek adhezyjny, tak aby dla konkretnej pary kruszywolepiszcze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przyczepno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lona według PN-EN 12697-11, metoda C [34] wynosiła co najmniej 80%.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Składowanie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rodka adhezyjnego jest dozwolone tylko w oryginalnych opakowaniach producenta.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2.5. Materiały do uszczelnienia poł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cze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i kraw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dzi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 uszczelnienia poł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technologicznych (tj. zł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czy podłu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ych i poprzecznych z tego samego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materiału wykonywanego w ró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ym czasie oraz spoin stanowi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poł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czenia ró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ych materiałów lub poł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warstwy asfaltowej z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dzeniami obcymi w nawierzchni lub 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ograniczaj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cymi,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 a) materiały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termoplastyczne, jak ta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my asfaltowe, pasty itp. według norm lub aprobat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technicznych,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b) emulsj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asfaltow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według PN-EN 13808 [58] lub inne lepiszcza według norm lub aprobat technicznych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materiału termoplastycznego do spoiny powinna wynosi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– nie mniej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10 mm przy 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warstwy technologicznej do 2,5 cm,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– nie mniej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15 mm przy 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warstwy technologicznej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kszej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2,5 cm.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Składowanie materiałów termoplastycznych jest dozwolone tylko w oryginalnych opakowaniach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producenta, w warunkach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lonych w aprobacie technicznej.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 uszczelnienia kraw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dzi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asfalt drogowy wg PN-EN 12591 [27], asfalt modyfikowany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polimerami wg PN-EN 14023 [59] „metod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 gor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co”. Dopuszcza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inne rodzaje lepiszcza wg norm lub aprobat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technicznych.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2.6. Materiały do zł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czenia warstw konstrukcji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 zł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czania warstw konstrukcji nawierzchni (warstwa 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wiążąca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 warstw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 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cieraln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kationowe emulsje asfaltowe lub kationowe emulsje modyfikowane polimerami według PN-EN 13808 [58] i WT-3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Emulsje asfaltowe 2009 punkt 5.1 tablica 2 i tablica 3 [66].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Emulsj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asfaltow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żn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składowa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opakowaniach transportowych lub w stacjonarnych zbiornikach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pionowych z nalewaniem od dna. 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nalewa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emulsji do opakowa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zbiorników zanieczyszczonych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materiałami mineralnymi.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SPRZ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3.1. Ogólne wymagania dotycz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 sprz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tu podano w SST D-M-00.00.00 „Wymagania ogólne” [1] pkt. 3.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3.2. Sprz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 stosowany do wykonania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Przy wykonywaniu robót Wykonawca w zale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od potrzeb, powinien wykaza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167373">
        <w:rPr>
          <w:rFonts w:ascii="Times New Roman" w:hAnsi="Times New Roman" w:cs="Times New Roman"/>
          <w:color w:val="000000"/>
          <w:sz w:val="20"/>
          <w:szCs w:val="20"/>
        </w:rPr>
        <w:t>możliwością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korzystania ze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tu dostosowanego do przyj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tej metody robót, jak: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– wytwórnia (otaczarka) o mieszaniu cyklicznym lub 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głym, z automatycznym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komputerowym sterowaniem produkcji, do wytwarzania mieszanek mineralno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asfaltowych,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– układarka 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sienicowa, z elektronicznym sterowaniem 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układanej warstwy, – skrapiarka,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– walce stalowe gładkie,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– walce ogumione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– szczotki mechaniczne i/lub inne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 czyszcz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– samochody samowyładowcze z przykryciem brezentowym lub termosami, –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 drobny.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TRANSPORT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4.1. Ogólne wymagania dotycz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 transportu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transportu podano w SST D-M-00.00.00 „Wymagania ogólne” [1] pkt. 4.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4.2. Transport materiałów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Asfalt i polimeroasfalt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przewozi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cysternach kolejowych lub samochodach izolowanych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zaopatrzonych w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dzenia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umo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liwiaj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rednie ogrzewanie oraz w zawory spustowe.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Kruszywa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żn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przewozi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dowolnymi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rodkami transportu, w warunkach zabezpieczaj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je przed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zanieczyszczeniem, zmieszaniem z innymi materiałami i nadmiernym zawilgoceniem.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Wypełniacz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przewozi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sposób chroni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 go przed zawilgoceniem, zbryleniem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zanieczyszczeniem. Wypełniacz luzem powinien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przewo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ony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odpowiednich cysternach przystosowanych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 przewozu materiałów sypkich,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umo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liwiaj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cych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rozładunek pneumatyczny.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Emulsja asfaltowa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transportowana w zamkni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tych cysternach, autocysternach, beczkach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i innych opakowaniach pod warunkiem,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 nie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korodowały pod wpływem emulsji i nie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powodowały jej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rozpadu. Cysterny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wyposa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przegrody. 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ywa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transportu opakowa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 metali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lekkich (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zachodzi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wydzielanie wodoru i gro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ba wybuchu przy emulsjach o pH ~ 4).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mineralno-asfaltow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dowozi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 budow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pojazdami samowyładowczymi w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zale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 post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pu robót. Podczas transportu i postoju przed wbudowaniem mieszanka powinna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zabezpieczona przed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ostygni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ciem i dopływem powietrza (przez przykrycie, pojemniki termoizolacyjne lub ogrzewane itp.). Warunki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czas transportu mieszanki, od produkcji do wbudowania, powinna zapewnia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utrzymanie temperatury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 wymaganym przedziale. Powierzchnie pojemników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ywanych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 transportu mieszanki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czyste,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a do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zwil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ania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tych powierzchni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żn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ywa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tylko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rodki antyadhezyjne niewpływaj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szkodliwie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 mieszank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WYKONANIE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5.1. Ogólne zasady wykonania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zasady wykonania robót podano w SST D-M-00.00.00 „Wymagania ogólne” [1] pkt. 5.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5.2. Projektowanie mieszanki mineralno-asfaltowej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Przed przyst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pieniem do robót Wykonawca dostarczy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owi do akceptacji projekt składu mieszanki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mineralno-asfaltowej (AC11W, AC16W, AC22W). Uziarnienie mieszanki mineralnej oraz minimalna 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lepiszcza podane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tablicach 5i 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Wymagane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mieszanki mineralno-asfaltowej podane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tablicach 7, 8, 9 -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projektowanie empirycznie i tablicach 10,11 - projektowanie funkcjonalne.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Tablica 5. Uziarnienie mieszanki mineralnej oraz zawarto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lepiszcza do betonu asfaltowego do warstwy</w:t>
      </w:r>
    </w:p>
    <w:p w:rsidR="00007F03" w:rsidRPr="00007F03" w:rsidRDefault="00684CE8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wi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ż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cej</w:t>
      </w:r>
      <w:r w:rsidR="00007F03"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 wyrównawczej (projektowanie empirycznie) [65]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Przesiew, [% (m/m)]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AC11W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KR1-KR2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AC16W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KR1-KR2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AC16W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KR3-KR6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AC22W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KR3-KR6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Wymiar sita #, [mm]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od do od do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 do od do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31,5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- - -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- - 100 -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22,4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- 100 -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100 - 90 100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16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100 - 90 100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90 100 65 80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11,2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90 100 65 80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65 80 - -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8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60 80 - -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- - - -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2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30 50 25 40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25 30 25 33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0,125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5 18 5 15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5 10 5 10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0,063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3,0 8,0 3,0 8,0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3,0 7,0 3,0 7,0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lepiszcza,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0"/>
          <w:szCs w:val="1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minimum</w:t>
      </w:r>
      <w:r w:rsidRPr="00007F03">
        <w:rPr>
          <w:rFonts w:ascii="Times New Roman" w:hAnsi="Times New Roman" w:cs="Times New Roman"/>
          <w:color w:val="000000"/>
          <w:sz w:val="12"/>
          <w:szCs w:val="12"/>
        </w:rPr>
        <w:t xml:space="preserve">*)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007F03">
        <w:rPr>
          <w:rFonts w:ascii="Times New Roman" w:hAnsi="Times New Roman" w:cs="Times New Roman"/>
          <w:color w:val="000000"/>
          <w:sz w:val="10"/>
          <w:szCs w:val="10"/>
        </w:rPr>
        <w:t xml:space="preserve">min4,6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007F03">
        <w:rPr>
          <w:rFonts w:ascii="Times New Roman" w:hAnsi="Times New Roman" w:cs="Times New Roman"/>
          <w:color w:val="000000"/>
          <w:sz w:val="10"/>
          <w:szCs w:val="10"/>
        </w:rPr>
        <w:t xml:space="preserve">min4,4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007F03">
        <w:rPr>
          <w:rFonts w:ascii="Times New Roman" w:hAnsi="Times New Roman" w:cs="Times New Roman"/>
          <w:color w:val="000000"/>
          <w:sz w:val="10"/>
          <w:szCs w:val="10"/>
        </w:rPr>
        <w:t xml:space="preserve">min4,4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007F03">
        <w:rPr>
          <w:rFonts w:ascii="Times New Roman" w:hAnsi="Times New Roman" w:cs="Times New Roman"/>
          <w:color w:val="000000"/>
          <w:sz w:val="10"/>
          <w:szCs w:val="10"/>
        </w:rPr>
        <w:t>min4,2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Minimalna zawarto</w:t>
      </w:r>
      <w:r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18"/>
          <w:szCs w:val="18"/>
        </w:rPr>
        <w:t>lepiszcza jest okre</w:t>
      </w:r>
      <w:r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>ś</w:t>
      </w:r>
      <w:r w:rsidRPr="00007F03">
        <w:rPr>
          <w:rFonts w:ascii="Times New Roman" w:hAnsi="Times New Roman" w:cs="Times New Roman"/>
          <w:color w:val="000000"/>
          <w:sz w:val="18"/>
          <w:szCs w:val="18"/>
        </w:rPr>
        <w:t xml:space="preserve">lona przy </w:t>
      </w:r>
      <w:r w:rsidR="00684CE8" w:rsidRPr="00007F03">
        <w:rPr>
          <w:rFonts w:ascii="Times New Roman" w:hAnsi="Times New Roman" w:cs="Times New Roman"/>
          <w:color w:val="000000"/>
          <w:sz w:val="18"/>
          <w:szCs w:val="18"/>
        </w:rPr>
        <w:t>zało</w:t>
      </w:r>
      <w:r w:rsidR="00684CE8">
        <w:rPr>
          <w:rFonts w:ascii="Times New Roman" w:eastAsia="TimesNewRoman" w:hAnsi="Times New Roman" w:cs="Times New Roman"/>
          <w:color w:val="000000"/>
          <w:sz w:val="18"/>
          <w:szCs w:val="18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18"/>
          <w:szCs w:val="18"/>
        </w:rPr>
        <w:t>onej</w:t>
      </w:r>
      <w:r w:rsidRPr="00007F03">
        <w:rPr>
          <w:rFonts w:ascii="Times New Roman" w:hAnsi="Times New Roman" w:cs="Times New Roman"/>
          <w:color w:val="000000"/>
          <w:sz w:val="18"/>
          <w:szCs w:val="18"/>
        </w:rPr>
        <w:t xml:space="preserve"> g</w:t>
      </w:r>
      <w:r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>ę</w:t>
      </w:r>
      <w:r w:rsidRPr="00007F03">
        <w:rPr>
          <w:rFonts w:ascii="Times New Roman" w:hAnsi="Times New Roman" w:cs="Times New Roman"/>
          <w:color w:val="000000"/>
          <w:sz w:val="18"/>
          <w:szCs w:val="18"/>
        </w:rPr>
        <w:t>sto</w:t>
      </w:r>
      <w:r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>ś</w:t>
      </w:r>
      <w:r w:rsidRPr="00007F03">
        <w:rPr>
          <w:rFonts w:ascii="Times New Roman" w:hAnsi="Times New Roman" w:cs="Times New Roman"/>
          <w:color w:val="000000"/>
          <w:sz w:val="18"/>
          <w:szCs w:val="18"/>
        </w:rPr>
        <w:t>ci mieszanki mineralnej 2,650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Mg/m</w:t>
      </w:r>
      <w:r w:rsidRPr="00007F03">
        <w:rPr>
          <w:rFonts w:ascii="Times New Roman" w:hAnsi="Times New Roman" w:cs="Times New Roman"/>
          <w:color w:val="000000"/>
          <w:sz w:val="12"/>
          <w:szCs w:val="12"/>
        </w:rPr>
        <w:t>3</w:t>
      </w:r>
      <w:r w:rsidRPr="00007F03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0F0333">
        <w:rPr>
          <w:rFonts w:ascii="Times New Roman" w:hAnsi="Times New Roman" w:cs="Times New Roman"/>
          <w:color w:val="000000"/>
          <w:sz w:val="18"/>
          <w:szCs w:val="18"/>
        </w:rPr>
        <w:t>Jeżeli</w:t>
      </w:r>
      <w:r w:rsidRPr="00007F03">
        <w:rPr>
          <w:rFonts w:ascii="Times New Roman" w:hAnsi="Times New Roman" w:cs="Times New Roman"/>
          <w:color w:val="000000"/>
          <w:sz w:val="18"/>
          <w:szCs w:val="18"/>
        </w:rPr>
        <w:t xml:space="preserve"> stosowana mieszanka mineralna ma inn</w:t>
      </w:r>
      <w:r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18"/>
          <w:szCs w:val="18"/>
        </w:rPr>
        <w:t>g</w:t>
      </w:r>
      <w:r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>ę</w:t>
      </w:r>
      <w:r w:rsidRPr="00007F03">
        <w:rPr>
          <w:rFonts w:ascii="Times New Roman" w:hAnsi="Times New Roman" w:cs="Times New Roman"/>
          <w:color w:val="000000"/>
          <w:sz w:val="18"/>
          <w:szCs w:val="18"/>
        </w:rPr>
        <w:t>sto</w:t>
      </w:r>
      <w:r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10"/>
          <w:szCs w:val="10"/>
        </w:rPr>
        <w:t>(</w:t>
      </w:r>
      <w:r w:rsidRPr="00007F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ρ</w:t>
      </w:r>
      <w:r w:rsidRPr="00007F03">
        <w:rPr>
          <w:rFonts w:ascii="Times New Roman" w:hAnsi="Times New Roman" w:cs="Times New Roman"/>
          <w:color w:val="000000"/>
          <w:sz w:val="10"/>
          <w:szCs w:val="10"/>
        </w:rPr>
        <w:t xml:space="preserve">d) , </w:t>
      </w:r>
      <w:r w:rsidRPr="00007F03">
        <w:rPr>
          <w:rFonts w:ascii="Times New Roman" w:hAnsi="Times New Roman" w:cs="Times New Roman"/>
          <w:color w:val="000000"/>
          <w:sz w:val="18"/>
          <w:szCs w:val="18"/>
        </w:rPr>
        <w:t>to do wyznaczenia minimalnej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zawarto</w:t>
      </w:r>
      <w:r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>ś</w:t>
      </w:r>
      <w:r w:rsidRPr="00007F03">
        <w:rPr>
          <w:rFonts w:ascii="Times New Roman" w:hAnsi="Times New Roman" w:cs="Times New Roman"/>
          <w:color w:val="000000"/>
          <w:sz w:val="18"/>
          <w:szCs w:val="18"/>
        </w:rPr>
        <w:t>ci lepiszcza podan</w:t>
      </w:r>
      <w:r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18"/>
          <w:szCs w:val="18"/>
        </w:rPr>
        <w:t>warto</w:t>
      </w:r>
      <w:r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 xml:space="preserve">ść </w:t>
      </w:r>
      <w:r w:rsidR="000F0333">
        <w:rPr>
          <w:rFonts w:ascii="Times New Roman" w:hAnsi="Times New Roman" w:cs="Times New Roman"/>
          <w:color w:val="000000"/>
          <w:sz w:val="18"/>
          <w:szCs w:val="18"/>
        </w:rPr>
        <w:t>należy</w:t>
      </w:r>
      <w:r w:rsidRPr="00007F0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84CE8" w:rsidRPr="00007F03">
        <w:rPr>
          <w:rFonts w:ascii="Times New Roman" w:hAnsi="Times New Roman" w:cs="Times New Roman"/>
          <w:color w:val="000000"/>
          <w:sz w:val="18"/>
          <w:szCs w:val="18"/>
        </w:rPr>
        <w:t>pomno</w:t>
      </w:r>
      <w:r w:rsidR="00684CE8">
        <w:rPr>
          <w:rFonts w:ascii="Times New Roman" w:eastAsia="TimesNewRoman" w:hAnsi="Times New Roman" w:cs="Times New Roman"/>
          <w:color w:val="000000"/>
          <w:sz w:val="18"/>
          <w:szCs w:val="18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18"/>
          <w:szCs w:val="18"/>
        </w:rPr>
        <w:t>y</w:t>
      </w:r>
      <w:r w:rsidR="00684CE8"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>ć</w:t>
      </w:r>
      <w:r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18"/>
          <w:szCs w:val="18"/>
        </w:rPr>
        <w:t xml:space="preserve">przez współczynnik </w:t>
      </w:r>
      <w:r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 xml:space="preserve">α </w:t>
      </w:r>
      <w:r w:rsidRPr="00007F03">
        <w:rPr>
          <w:rFonts w:ascii="Times New Roman" w:hAnsi="Times New Roman" w:cs="Times New Roman"/>
          <w:color w:val="000000"/>
          <w:sz w:val="18"/>
          <w:szCs w:val="18"/>
        </w:rPr>
        <w:t>według równania: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0"/>
          <w:szCs w:val="10"/>
        </w:rPr>
      </w:pPr>
      <w:r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>α</w:t>
      </w:r>
      <w:r w:rsidRPr="00007F03">
        <w:rPr>
          <w:rFonts w:ascii="Times New Roman" w:hAnsi="Times New Roman" w:cs="Times New Roman"/>
          <w:color w:val="000000"/>
          <w:sz w:val="12"/>
          <w:szCs w:val="12"/>
        </w:rPr>
        <w:t xml:space="preserve">=2,650/ </w:t>
      </w:r>
      <w:r w:rsidRPr="00007F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ρ</w:t>
      </w:r>
      <w:r w:rsidRPr="00007F03">
        <w:rPr>
          <w:rFonts w:ascii="Times New Roman" w:hAnsi="Times New Roman" w:cs="Times New Roman"/>
          <w:color w:val="000000"/>
          <w:sz w:val="10"/>
          <w:szCs w:val="10"/>
        </w:rPr>
        <w:t>d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Tablica 6. Wymagane wła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ciwo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ci mieszanki mineralno-asfaltowej do warstwy </w:t>
      </w:r>
      <w:r w:rsidR="00684CE8"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wi</w:t>
      </w:r>
      <w:r w:rsidR="00684CE8"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="00684CE8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ż</w:t>
      </w:r>
      <w:r w:rsidR="00684CE8"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="00684CE8"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cej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 wyrównawczej,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KR1 ÷ KR2 (projektowanie empiryczne) [65]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Wła</w:t>
      </w:r>
      <w:r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>ś</w:t>
      </w:r>
      <w:r w:rsidRPr="00007F03">
        <w:rPr>
          <w:rFonts w:ascii="Times New Roman" w:hAnsi="Times New Roman" w:cs="Times New Roman"/>
          <w:color w:val="000000"/>
          <w:sz w:val="18"/>
          <w:szCs w:val="18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Warunki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zag</w:t>
      </w:r>
      <w:r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>ę</w:t>
      </w:r>
      <w:r w:rsidRPr="00007F03">
        <w:rPr>
          <w:rFonts w:ascii="Times New Roman" w:hAnsi="Times New Roman" w:cs="Times New Roman"/>
          <w:color w:val="000000"/>
          <w:sz w:val="18"/>
          <w:szCs w:val="18"/>
        </w:rPr>
        <w:t>szczania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wg PN-EN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13108-20 [48]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 xml:space="preserve">Metoda i warunki badania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AC11W AC16W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Zawarto</w:t>
      </w:r>
      <w:r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wolnych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przestrzeni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C.1.2,ubijanie,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2×50 uderze</w:t>
      </w:r>
      <w:r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18"/>
          <w:szCs w:val="18"/>
        </w:rPr>
        <w:t>PN-EN 12697-8 [33],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p. 4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07F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V</w:t>
      </w:r>
      <w:r w:rsidRPr="00007F03">
        <w:rPr>
          <w:rFonts w:ascii="Times New Roman" w:hAnsi="Times New Roman" w:cs="Times New Roman"/>
          <w:color w:val="000000"/>
          <w:sz w:val="12"/>
          <w:szCs w:val="12"/>
        </w:rPr>
        <w:t>min3,0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07F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V</w:t>
      </w:r>
      <w:r w:rsidRPr="00007F03">
        <w:rPr>
          <w:rFonts w:ascii="Times New Roman" w:hAnsi="Times New Roman" w:cs="Times New Roman"/>
          <w:color w:val="000000"/>
          <w:sz w:val="12"/>
          <w:szCs w:val="12"/>
        </w:rPr>
        <w:t>max6,0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07F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V</w:t>
      </w:r>
      <w:r w:rsidRPr="00007F03">
        <w:rPr>
          <w:rFonts w:ascii="Times New Roman" w:hAnsi="Times New Roman" w:cs="Times New Roman"/>
          <w:color w:val="000000"/>
          <w:sz w:val="12"/>
          <w:szCs w:val="12"/>
        </w:rPr>
        <w:t>min3,0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07F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V</w:t>
      </w:r>
      <w:r w:rsidRPr="00007F03">
        <w:rPr>
          <w:rFonts w:ascii="Times New Roman" w:hAnsi="Times New Roman" w:cs="Times New Roman"/>
          <w:color w:val="000000"/>
          <w:sz w:val="12"/>
          <w:szCs w:val="12"/>
        </w:rPr>
        <w:t>max6,0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Wolne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przestrzenie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wypełnione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lepiszczem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C.1.2,ubijanie,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2×50 uderze</w:t>
      </w:r>
      <w:r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>ń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PN-EN 12697-8 [33],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p. 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8"/>
          <w:szCs w:val="8"/>
        </w:rPr>
      </w:pPr>
      <w:r w:rsidRPr="00007F03">
        <w:rPr>
          <w:rFonts w:ascii="Times New Roman" w:hAnsi="Times New Roman" w:cs="Times New Roman"/>
          <w:i/>
          <w:iCs/>
          <w:color w:val="000000"/>
          <w:sz w:val="14"/>
          <w:szCs w:val="14"/>
        </w:rPr>
        <w:t>VFB</w:t>
      </w:r>
      <w:r w:rsidRPr="00007F03">
        <w:rPr>
          <w:rFonts w:ascii="Times New Roman" w:hAnsi="Times New Roman" w:cs="Times New Roman"/>
          <w:i/>
          <w:iCs/>
          <w:color w:val="000000"/>
          <w:sz w:val="8"/>
          <w:szCs w:val="8"/>
        </w:rPr>
        <w:t>min65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8"/>
          <w:szCs w:val="8"/>
        </w:rPr>
      </w:pPr>
      <w:r w:rsidRPr="00007F03">
        <w:rPr>
          <w:rFonts w:ascii="Times New Roman" w:hAnsi="Times New Roman" w:cs="Times New Roman"/>
          <w:i/>
          <w:iCs/>
          <w:color w:val="000000"/>
          <w:sz w:val="14"/>
          <w:szCs w:val="14"/>
        </w:rPr>
        <w:t>VFB</w:t>
      </w:r>
      <w:r w:rsidRPr="00007F03">
        <w:rPr>
          <w:rFonts w:ascii="Times New Roman" w:hAnsi="Times New Roman" w:cs="Times New Roman"/>
          <w:i/>
          <w:iCs/>
          <w:color w:val="000000"/>
          <w:sz w:val="8"/>
          <w:szCs w:val="8"/>
        </w:rPr>
        <w:t>min80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8"/>
          <w:szCs w:val="8"/>
        </w:rPr>
      </w:pPr>
      <w:r w:rsidRPr="00007F03">
        <w:rPr>
          <w:rFonts w:ascii="Times New Roman" w:hAnsi="Times New Roman" w:cs="Times New Roman"/>
          <w:i/>
          <w:iCs/>
          <w:color w:val="000000"/>
          <w:sz w:val="14"/>
          <w:szCs w:val="14"/>
        </w:rPr>
        <w:t>VFB</w:t>
      </w:r>
      <w:r w:rsidRPr="00007F03">
        <w:rPr>
          <w:rFonts w:ascii="Times New Roman" w:hAnsi="Times New Roman" w:cs="Times New Roman"/>
          <w:i/>
          <w:iCs/>
          <w:color w:val="000000"/>
          <w:sz w:val="8"/>
          <w:szCs w:val="8"/>
        </w:rPr>
        <w:t>min60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8"/>
          <w:szCs w:val="8"/>
        </w:rPr>
      </w:pPr>
      <w:r w:rsidRPr="00007F03">
        <w:rPr>
          <w:rFonts w:ascii="Times New Roman" w:hAnsi="Times New Roman" w:cs="Times New Roman"/>
          <w:i/>
          <w:iCs/>
          <w:color w:val="000000"/>
          <w:sz w:val="14"/>
          <w:szCs w:val="14"/>
        </w:rPr>
        <w:t>VFB</w:t>
      </w:r>
      <w:r w:rsidRPr="00007F03">
        <w:rPr>
          <w:rFonts w:ascii="Times New Roman" w:hAnsi="Times New Roman" w:cs="Times New Roman"/>
          <w:i/>
          <w:iCs/>
          <w:color w:val="000000"/>
          <w:sz w:val="8"/>
          <w:szCs w:val="8"/>
        </w:rPr>
        <w:t>min80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Zawarto</w:t>
      </w:r>
      <w:r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wolnych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przestrzeni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mieszance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mineralnej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C.1.2,ubijanie,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2×50 uderze</w:t>
      </w:r>
      <w:r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>ń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PN-EN 12697-8 [33],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p. 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8"/>
          <w:szCs w:val="8"/>
        </w:rPr>
      </w:pPr>
      <w:r w:rsidRPr="00007F03">
        <w:rPr>
          <w:rFonts w:ascii="Times New Roman" w:hAnsi="Times New Roman" w:cs="Times New Roman"/>
          <w:i/>
          <w:iCs/>
          <w:color w:val="000000"/>
          <w:sz w:val="14"/>
          <w:szCs w:val="14"/>
        </w:rPr>
        <w:t>VMA</w:t>
      </w:r>
      <w:r w:rsidRPr="00007F03">
        <w:rPr>
          <w:rFonts w:ascii="Times New Roman" w:hAnsi="Times New Roman" w:cs="Times New Roman"/>
          <w:i/>
          <w:iCs/>
          <w:color w:val="000000"/>
          <w:sz w:val="8"/>
          <w:szCs w:val="8"/>
        </w:rPr>
        <w:t xml:space="preserve">min16 </w:t>
      </w:r>
      <w:r w:rsidRPr="00007F03">
        <w:rPr>
          <w:rFonts w:ascii="Times New Roman" w:hAnsi="Times New Roman" w:cs="Times New Roman"/>
          <w:i/>
          <w:iCs/>
          <w:color w:val="000000"/>
          <w:sz w:val="14"/>
          <w:szCs w:val="14"/>
        </w:rPr>
        <w:t>VMA</w:t>
      </w:r>
      <w:r w:rsidRPr="00007F03">
        <w:rPr>
          <w:rFonts w:ascii="Times New Roman" w:hAnsi="Times New Roman" w:cs="Times New Roman"/>
          <w:i/>
          <w:iCs/>
          <w:color w:val="000000"/>
          <w:sz w:val="8"/>
          <w:szCs w:val="8"/>
        </w:rPr>
        <w:t>min16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Odporno</w:t>
      </w:r>
      <w:r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18"/>
          <w:szCs w:val="18"/>
        </w:rPr>
        <w:t>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działanie wody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C.1.1,ubijanie,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2×25 uderze</w:t>
      </w:r>
      <w:r w:rsidRPr="00007F03">
        <w:rPr>
          <w:rFonts w:ascii="Times New Roman" w:eastAsia="TimesNewRoman" w:hAnsi="Times New Roman" w:cs="Times New Roman"/>
          <w:color w:val="000000"/>
          <w:sz w:val="18"/>
          <w:szCs w:val="18"/>
        </w:rPr>
        <w:t>ń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PN-EN 12697-12 [35],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przechowywanie w 40°C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lastRenderedPageBreak/>
        <w:t>z jednym cyklem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zamra</w:t>
      </w:r>
      <w:r w:rsidR="009D2058">
        <w:rPr>
          <w:rFonts w:ascii="Times New Roman" w:eastAsia="TimesNewRoman" w:hAnsi="Times New Roman" w:cs="Times New Roman"/>
          <w:color w:val="000000"/>
          <w:sz w:val="18"/>
          <w:szCs w:val="18"/>
        </w:rPr>
        <w:t>Ż</w:t>
      </w:r>
      <w:r w:rsidRPr="00007F03">
        <w:rPr>
          <w:rFonts w:ascii="Times New Roman" w:hAnsi="Times New Roman" w:cs="Times New Roman"/>
          <w:color w:val="000000"/>
          <w:sz w:val="18"/>
          <w:szCs w:val="18"/>
        </w:rPr>
        <w:t>ania,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07F03">
        <w:rPr>
          <w:rFonts w:ascii="Times New Roman" w:hAnsi="Times New Roman" w:cs="Times New Roman"/>
          <w:color w:val="000000"/>
          <w:sz w:val="18"/>
          <w:szCs w:val="18"/>
        </w:rPr>
        <w:t>badanie w 15°C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07F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ITSR</w:t>
      </w:r>
      <w:r w:rsidRPr="00007F03">
        <w:rPr>
          <w:rFonts w:ascii="Times New Roman" w:hAnsi="Times New Roman" w:cs="Times New Roman"/>
          <w:i/>
          <w:iCs/>
          <w:color w:val="000000"/>
          <w:sz w:val="10"/>
          <w:szCs w:val="10"/>
        </w:rPr>
        <w:t xml:space="preserve">80 </w:t>
      </w:r>
      <w:r w:rsidRPr="00007F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ITSR</w:t>
      </w:r>
      <w:r w:rsidRPr="00007F03">
        <w:rPr>
          <w:rFonts w:ascii="Times New Roman" w:hAnsi="Times New Roman" w:cs="Times New Roman"/>
          <w:color w:val="000000"/>
          <w:sz w:val="12"/>
          <w:szCs w:val="12"/>
        </w:rPr>
        <w:t>80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5.3. Wytwarzanie mieszanki mineralno-asfaltowej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mineralno-asfaltow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wytwarza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 gor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co w otaczarce (zespole maszyn i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dozowania, podgrzewania i mieszania składników oraz przechowywania gotowej mieszanki).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Dozowanie składników mieszanki mineralno-asfaltowej w otaczarkach, w tym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tak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pne, powinno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zautomatyzowane i zgodne z recept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robocz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a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 do dozowania składników oraz pomiaru temperatury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okresowo sprawdzane. Kruszywo o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ró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ym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uziarnieniu lub pochodzeniu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dodawa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odmierzone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oddzielnie.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Lepiszcze asfaltowe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przechowywa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zbiorniku z po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rednim systemem ogrzewania, z układem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termostatowania zapewniaj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cym utrzymanie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danej temperatury z dokładno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± 5°C. Temperatura lepiszcza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asfaltowego w zbiorniku magazynowym (roboczym) 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przekracza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180°C dla asfaltu drogowego 50/70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polimeroasfaltu drogowego PMB25/55-60 oraz 190°C dla asfaltu drogowego 35/50.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Kruszywo powinno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wysuszone i podgrzane tak, aby mieszanka mineralna uzyskała temperatur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otoczenia lepiszczem asfaltowym. Temperatura mieszanki mineralnej nie powinna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30°C od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najwy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szej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temperatury mieszanki mineralno-asfaltowej podanej w tablicy 12. W tej tablicy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naj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sza temperatura dotyczy mieszanki mineralno-asfaltowej dostarczonej na miejsce wbudowania, a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najwy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sza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temperatura dotyczy mieszanki mineralno-asfaltowej bezpo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rednio po wytworzeniu w wytwórni.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Tablica 12.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Najwy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sza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 naj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sza temperatura mieszanki AC [65]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Lepiszcze asfaltowe Temperatura mieszanki [°C]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Asfalt 35/50 od 155 do 195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Asfalt 50/70 od 140 do 180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PMB 25/55-60 od 140 do 180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Sposób i czas mieszania składników mieszanki mineralno-asfaltowej powinny zapewni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równomierne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otoczenie kruszywa lepiszczem asfaltowym.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Dopuszcza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dostawy mieszanek mineralno-asfaltowych z kilku wytwórni, pod warunkiem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skoordynowania mi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dzy sob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deklarowanych przydatno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mieszanek (m.in.: typ, rodzaj składników,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obj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ciowe) z zachowaniem braku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ró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ic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ich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ciach.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5.4. Przygotowanie </w:t>
      </w:r>
      <w:r w:rsidR="00684CE8"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podło</w:t>
      </w:r>
      <w:r w:rsidR="00684CE8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007F03" w:rsidRPr="00007F03" w:rsidRDefault="00684CE8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(podbudowa lub stara warstwa 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cieralna) pod warstw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lub wyrównawcz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z betonu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asfaltowego powinno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 całej powierzchni: – ustabilizowane i 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ne,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– czyste, bez zanieczyszczenia lub pozostało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lu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nego kruszywa, – wyprofilowane, równe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bez kolein.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 wypadku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 nowo wykonanej warstwy asfaltowej, do oceny nierówno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przyj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dane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z pomiaru 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tej warstwy, zgodnie z WT-2 Nawierzchnie asfaltowe 2008 - punkt 8.7.2 [65]. Wymagana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podłużna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jest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lona w rozporz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dzeniu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 warunków technicznych, jakim powinny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odpowiada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drogi publiczne [67]. W wypadku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 warstwy starej nawierzchni, nierówno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nie powinny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przekracza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podanych w tablicy 13.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Tablica 13. Maksymalne nierówno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 warstwy starej nawierzchni pod warstwy asfaltowe (pomiar łat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4-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metrow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lub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równowa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metod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) [65]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Klasa drogi Element nawierzchni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Maksymalna nierówno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</w:t>
      </w:r>
    </w:p>
    <w:p w:rsidR="00007F03" w:rsidRPr="00007F03" w:rsidRDefault="00684CE8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pod warstw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</w:p>
    <w:p w:rsidR="00007F03" w:rsidRPr="00007F03" w:rsidRDefault="00684CE8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[mm]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Pasy: ruchu, awaryjne, dodatkowe, wł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wył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A, S, 9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GP Jezdnie 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cznic, jezdnie MOP, utwardzone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pobocza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Pasy: ruchu, dodatkowe, wł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czania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czania, postojowe, jezdnie 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cznic,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utwardzone pobocza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Z, L, D Pasy ruchu 12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Jeżeli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nierówno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ci s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ksze </w:t>
      </w:r>
      <w:r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dopuszczalne, to </w:t>
      </w:r>
      <w:r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wyrówna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dne wysoko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ciowe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oraz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usytuowanych w nawierzchni lub 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ograniczaj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zgodne z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. Z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powinien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zapewniony odpływ wody.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Oznakowanie poziome na warstwie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usun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ąć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 Dopuszcza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pozostawienie oznakowania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poziomego z materiałów termoplastycznych przy spełnieniu warunku sczepno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warstw wg punktu 5.7.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Nierówno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(w tym powierzchni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istniej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cej warstwy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cieralnej)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wyrówna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poprzez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frezowanie lub wykonanie warstwy wyrównawczej.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Wykonane w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łaty z materiału o mniejszej sztywno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(np. łaty z asfaltu lanego w betonie asfaltowym)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usun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ąć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, a powstałe w ten sposób ubytki wypełni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materiałem o wła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ciach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zbli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onych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 materiału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podstawowego (np. wypełni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betonem asfaltowym).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celu polepszenia poł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czenia mi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dzy warstwami technologicznymi nawierzchni powierzchnia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powinna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ocenie wizualnej chropowata.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Jeżeli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jest nieodpowiednie, to </w:t>
      </w:r>
      <w:r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ustali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, jakie specjalne 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rodki </w:t>
      </w:r>
      <w:r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podj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przed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wykonaniem warstwy asfaltowej.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Szerokie szczeliny w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wypełni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odpowiednim materiałem, np. zalewami drogowymi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według PN-EN 14188-1 [60] lub PN-EN 14188-2 [61] albo innymi materiałami według norm lub aprobat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technicznych.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Na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wykazuj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 zniszczenia w postaci siatki sp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zm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czeniowych lub sp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poprzecznych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zaleca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stosowanie membrany przeciwsp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kaniowej, np. mieszanki mineralno-asfaltowej, warstwy SAMI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lub z geosyntetyków według norm lub aprobat technicznych.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5.5. Próba technologiczna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przed przyst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pieniem do produkcji mieszanki jest zobowi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 do przeprowadzenia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obecno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próby technologicznej, która ma na celu sprawdzenie zgodno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wyprodukowanej mieszanki z recept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. W tym celu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zaprogramowa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otaczark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zgodnie z recept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robocz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cyklu automatycznym produkowa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 Do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pobra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wyprodukowan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ustabilizowaniu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pracy otaczarki.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Nie dopuszcza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oceniania dokładno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pracy otaczarki oraz prawidłowo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składu mieszanki mineralnej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na podstawie tzw. suchego zarobu, z uwagi na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mo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liw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segregacj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kruszywa.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wyprodukowan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 ustabilizowaniu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pracy otaczarki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zgromadzi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silosie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lub załadowa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 samochód. Próbki do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pobiera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ze skrzyni samochodu zgodnie z metod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PN-EN 12697-27 [39].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Na podstawie uzyskanych wyników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podejmuje decyzj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 wykonaniu odcinka próbnego.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5.6. Odcinek próbny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Przed przyst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pieniem do wykonania warstwy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 betonu asfaltowego Wykonawca wykona odcinek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próbny celem u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lenia organizacji wytwarzania i układania oraz ustalenia warunków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szczania.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Odcinek próbny powinien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zlokalizowany w miejscu uzgodnionym 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em. Powierzchnia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odcinka próbnego powinna wynosi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co najmniej 500 m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2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a długo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co najmniej 50 m. Na odcinku próbnym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powinien 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takich materiałów oraz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tu jakie zamierza 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wykonania warstwy.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Wykonawca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 realizacji robót po zaakceptowaniu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technologii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wbudowania i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szczania oraz wyników z odcinka próbnego.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5.7. Poł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czenie mi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dzywarstwowe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Uzyskanie wymaganej trwało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nawierzchni jest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uzale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ione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od zapewnienia poł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czenia mi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warstwami i ich współpracy w przenoszeniu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obci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enia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nawierzchni ruchem.</w:t>
      </w:r>
    </w:p>
    <w:p w:rsidR="00007F03" w:rsidRPr="00007F03" w:rsidRDefault="00684CE8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powinno by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skropione lepiszczem. Ma to na celu zwi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kszenie poł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czenia mi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dzy warstwami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konstrukcyjnymi oraz zabezpieczenie przed wnikaniem i zaleganiem wody mi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dzy warstwami.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Skropienie lepiszczem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(np. podbudowa asfaltowa), przed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eniem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warstwy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 betonu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asfaltowego powinno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wykonane w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podanej w przeliczeniu na pozostałe lepiszcze, tj. 0,3 ÷ 0,5 kg/m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2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przy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czym: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– zaleca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emulsj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modyfikowan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polimerem,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–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emulsji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dobra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 uwzgl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dnieniem stanu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oraz porowato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mieszanki ; je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li mieszanka ma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ksz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wolnych przestrzeni, to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ksz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lepiszcza do skropienia, które po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eniu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warstwy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cieralnej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uszczelni 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Skrapianie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wykonywa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równomiernie stosuj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 rampy do skrapiania, np. skrapiarki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 lepiszczy asfaltowych. Dopuszcza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skrapianie 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czne lanc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miejscach trudno dost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pnych (np.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cieki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uliczne) oraz przy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dzeniach usytuowanych w nawierzchni lub 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ograniczaj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cych. W razie potrzeby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te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zabezpieczy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przed zabrudzeniem. Skropione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 ruchu publicznego przez zmian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organizacji ruchu.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 wypadku stosowania emulsji asfaltowej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powinno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skropione 0,5 h przed układaniem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warstwy asfaltowej w celu odparowania wody. Czas ten nie dotyczy skrapiania ramp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zamontowan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 rozkładarce.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punktach 5.4 i 5.7.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Transport mieszanki mineralno-asfaltowej asfaltowej powinien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zgodny z zaleceniami podanymi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punkcie 4.2.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mineralno-asfaltow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asfaltow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wbudowywa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odpowiednich warunkach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atmosferycznych.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Temperatura otoczenia w 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gu doby nie powinna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sza od temperatury podanej w tablicy 14.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Temperatura otoczenia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sza w wypadku stosowania ogrzewania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 Nie dopuszcza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układania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mieszanki mineralno-asfaltowej asfaltowej podczas silnego wiatru (V &gt; 16 m/s).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wypadku stosowania mieszanek mineralno-asfaltowych z dodatkiem ob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 temperatur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mieszania i wbudowania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indywidualnie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wymagane warunki otoczenia.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Tablica 14. Minimalna temperatura otoczenia podczas wykonywania warstwy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lub wyrównawczej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 betonu asfaltowego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Rodzaj robót Minimalna temperatura otoczenia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przed przyst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pieniem do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[°C]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czasie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Warstwa 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wiążąca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0 +2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Warstwa wyrównawcza 0 +2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35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wykonanej warstwy powinny spełnia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warunki podane w tablicy 15.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Tablica 15.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warstwy AC [65]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Typ i wymiar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Projektowana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warstwy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technologicznej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[cm]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nik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[%]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wolnych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przestrzeni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warstwie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[%(v/v)]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AC11W, KR1÷KR2 </w:t>
      </w:r>
      <w:r w:rsidRPr="00007F03">
        <w:rPr>
          <w:rFonts w:ascii="Times New Roman" w:hAnsi="Times New Roman" w:cs="Times New Roman"/>
          <w:color w:val="000000"/>
          <w:sz w:val="10"/>
          <w:szCs w:val="10"/>
        </w:rPr>
        <w:t xml:space="preserve">E)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4,0 ÷ 10,0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≥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98 3,0 ÷ 6,0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AC16W, KR1÷KR2 </w:t>
      </w:r>
      <w:r w:rsidRPr="00007F03">
        <w:rPr>
          <w:rFonts w:ascii="Times New Roman" w:hAnsi="Times New Roman" w:cs="Times New Roman"/>
          <w:color w:val="000000"/>
          <w:sz w:val="10"/>
          <w:szCs w:val="10"/>
        </w:rPr>
        <w:t xml:space="preserve">E)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5,0 ÷ 10,0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≥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98 3,0 ÷ 6,0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Mieszanka mineralno-asfaltowa powinna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wbudowywana rozkładark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wyposa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układ automatycznego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sterowania 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warstwy i utrzymywania niwelety zgodnie z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 W miejscach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niedost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pnych dla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tu dopuszcza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wbudowywanie 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czne.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wykonywanej warstwy powinna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sprawdzana co 25 m, w co najmniej trzech miejscach (w osi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przy brzegach warstwy).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Warstwy wałowane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równomiernie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szczone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kimi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walcami drogowymi. Do warstw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 betonu asfaltowego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walce drogowe stalowe gładkie z </w:t>
      </w:r>
      <w:r w:rsidR="00167373">
        <w:rPr>
          <w:rFonts w:ascii="Times New Roman" w:hAnsi="Times New Roman" w:cs="Times New Roman"/>
          <w:color w:val="000000"/>
          <w:sz w:val="20"/>
          <w:szCs w:val="20"/>
        </w:rPr>
        <w:t>możliwością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wibracji, oscylacji lub walce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ogumione.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5.9. Poł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czenia technologiczne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czenia technologiczne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wykona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zgodnie z WT-2 Nawierzchnie asfaltowe 2008 punkt 8.6 [65].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KONTROLA JAKO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6.1. Ogólne zasady kontroli jako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zasady kontroli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robót podano w SST D-M-00.00.00 „Wymagania ogólne” [1] pkt. 6.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6.2. Badania przed przyst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pieniem do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Przed przyst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pieniem do robót Wykonawca powinien: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uzyska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wymagane dokumenty, dopuszczaj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wyroby budowlane do obrotu i powszechnego stosowania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(np. stwierdzenie o oznakowaniu materiału znakiem CE lub znakiem budowlanym B, certyfikat zgodno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deklaracj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ci, aprobat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techniczn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ew. badania materiałów wykonane przez dostawców itp.),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ew. wykona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własne badania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materiałów przeznaczonych do wykonania robót,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lone przez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Wszystkie dokumenty oraz wyniki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Wykonawca przedstawia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owi do akceptacji.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6.3. Badania w czasie robót 6.3.1.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Uwagi ogólne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dziel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– badania wykonawcy (w ramach własnego nadzoru),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– badania kontrolne (w ramach nadzoru zleceniodawcy –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6.3.2.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Wykonawcy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Wykonawcy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wykonywane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lub jego zleceniobiorców celem sprawdzenia,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czy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materiałów budowlanych (mieszanek mineralno-asfaltowych i ich składników, lepiszczy i materiałów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 uszczelnie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itp.) oraz gotowej warstwy (wbudowane warstwy asfaltowe, poł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czenia itp.) spełniaj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lone w kontrakcie.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powinien wykonywa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 badania podczas realizacji kontraktu, z niezb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staranno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i w wymaganym zakresie. Wyniki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zapisywa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protokołach. W razie stwierdzenia uchybie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stosunku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do wymaga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kontraktu, ich przyczyny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niezwłocznie usun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ąć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Wyniki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Wykonawcy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przekazywa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owi na jego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danie.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zdecydowa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 dokonaniu odbioru na podstawie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Wykonawcy. W razie zastrze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przeprowadzi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kontrolne według pkt. 6.3.3.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Zakres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Wykonawcy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 z wykonywaniem nawierzchni: – pomiar temperatury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powietrza,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– pomiar temperatury mieszanki mineralno-asfaltowej podczas wykonywania nawierzchni (wg PN-EN 12697-13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[36]),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– ocena wizualna mieszanki mineralno-asfaltowej,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36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– wykaz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materiałów lub 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wykonanej warstwy, – pomiar spadku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poprzecznego warstwy asfaltowej, – pomiar 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warstwy asfaltowej (wg pkt.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6.4.2.5), – pomiar parametrów geometrycznych poboczy,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– ocena wizualna jednorodno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powierzchni warstwy,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– ocena wizualna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wykonania poł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technologicznych.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6.3.3.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kontrolne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kontrolne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badaniami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których celem jest sprawdzenie, czy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budowlanych (mieszanek mineralno-asfaltowych i ich składników, lepiszczy i materiałów do uszczelnie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itp.)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oraz gotowej warstwy (wbudowane warstwy asfaltowe, poł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czenia itp.) spełniaj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wymagania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lone w kontrakcie.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Wyniki tych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podstaw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odbioru. Pobieraniem próbek i wykonaniem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 miejscu budowy zajmuje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obecno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ci Wykonawcy. Badania odbywaj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>
        <w:rPr>
          <w:rFonts w:ascii="Times New Roman" w:hAnsi="Times New Roman" w:cs="Times New Roman"/>
          <w:color w:val="000000"/>
          <w:sz w:val="20"/>
          <w:szCs w:val="20"/>
        </w:rPr>
        <w:t>również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wtedy, gdy Wykonawca zostanie w por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powiadomiony o ich terminie, jednak nie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przy nich obecny.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Rodzaj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kontrolnych mieszanki mineralno-asfaltowej i wykonanej z niej warstwy podano w tablicy 16.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Tablica 16. Rodzaj bad kontrolnych [65]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L.p. Rodzaj bad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0"/>
          <w:szCs w:val="1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1 Mieszanka mineralno-asfaltowa </w:t>
      </w:r>
      <w:r w:rsidRPr="00007F03">
        <w:rPr>
          <w:rFonts w:ascii="Times New Roman" w:hAnsi="Times New Roman" w:cs="Times New Roman"/>
          <w:color w:val="000000"/>
          <w:sz w:val="10"/>
          <w:szCs w:val="10"/>
        </w:rPr>
        <w:t>a), b)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1.1 Uziarnienie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1.2 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lepiszcza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1.3 Temperatura mi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knienia lepiszcza odzyskanego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2.4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wolnych przestrzeni próbki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Warstwa asfaltowa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0"/>
          <w:szCs w:val="1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nik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szczenia </w:t>
      </w:r>
      <w:r w:rsidRPr="00007F03">
        <w:rPr>
          <w:rFonts w:ascii="Times New Roman" w:hAnsi="Times New Roman" w:cs="Times New Roman"/>
          <w:color w:val="000000"/>
          <w:sz w:val="10"/>
          <w:szCs w:val="10"/>
        </w:rPr>
        <w:t>a)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Spadki poprzeczne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lub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0"/>
          <w:szCs w:val="1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wolnych przestrzeni </w:t>
      </w:r>
      <w:r w:rsidRPr="00007F03">
        <w:rPr>
          <w:rFonts w:ascii="Times New Roman" w:hAnsi="Times New Roman" w:cs="Times New Roman"/>
          <w:color w:val="000000"/>
          <w:sz w:val="10"/>
          <w:szCs w:val="10"/>
        </w:rPr>
        <w:t>a)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przeciwpo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lizgowe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0"/>
          <w:szCs w:val="10"/>
        </w:rPr>
      </w:pPr>
      <w:r w:rsidRPr="00007F03">
        <w:rPr>
          <w:rFonts w:ascii="Times New Roman" w:hAnsi="Times New Roman" w:cs="Times New Roman"/>
          <w:color w:val="000000"/>
          <w:sz w:val="10"/>
          <w:szCs w:val="10"/>
        </w:rPr>
        <w:t xml:space="preserve">a)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ka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dej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warstwy i na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ka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rozpocz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te 6 000 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m</w:t>
      </w:r>
      <w:r w:rsidRPr="00007F03">
        <w:rPr>
          <w:rFonts w:ascii="Times New Roman" w:hAnsi="Times New Roman" w:cs="Times New Roman"/>
          <w:color w:val="000000"/>
          <w:sz w:val="10"/>
          <w:szCs w:val="10"/>
        </w:rPr>
        <w:t>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nawierzchni jedna próbka; w razie potrzeby liczba próbek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zosta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zwi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kszona (np. nawierzchnie dróg w terenie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zabudowy)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10"/>
          <w:szCs w:val="10"/>
        </w:rPr>
        <w:t xml:space="preserve">b)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razie potrzeby specjalne kruszywa i dodatki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6.3.4.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kontrolne dodatkowe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 wypadku uznania,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 jeden z wyników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kontrolnych nie jest reprezentatywny dla ocenianego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odcinka budowy, Wykonawca ma prawo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przeprowadzenia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kontrolnych dodatkowych.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 Wykonawca decyduj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wspólnie o miejscach pobierania próbek i wyznaczeniu odcinków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ciowych ocenianego odcinka budowy.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Jeżeli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odcinek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ciowy przyporz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dkowany do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kontrolnych nie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by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jednoznacznie i zgodnie wyznaczony, to odcinek ten nie powinien by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mniejszy </w:t>
      </w:r>
      <w:r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20% ocenianego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odcinka budowy.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 odbioru uwzgl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dniane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wyniki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kontrolnych i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kontrolnych dodatkowych do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wyznaczonych odcinków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Koszty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kontrolnych dodatkowych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za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danych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ponosi Wykonawca.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6.3.5.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Badania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arbitra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owe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Badania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arbitra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owe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powtórzeniem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kontrolnych, co do których istniej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uzasadnione 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tpliwo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ze strony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lub Wykonawcy (np. na podstawie własnych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Badania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arbitra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owe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wykonuje na wniosek strony kontraktu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niezale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laboratorium, które 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wykonywało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kontrolnych.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Koszty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arbitra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owych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wraz ze wszystkimi kosztami ubocznymi ponosi strona, na której niekorzy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przemawia wynik badania.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Wniosek o przeprowadzenie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arbitra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owych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wolnych przestrzeni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lub wska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nika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szczenia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zło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gu 2 miesi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 od wpływu reklamacji ze strony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37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6.4. Wła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ciwo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 warstwy i nawierzchni oraz dopuszczalne odchyłki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6.4.1.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Mieszanka mineralno-asfaltowa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Dopuszczalne 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odchyłek i tolerancje zawarte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WT-2 Nawierzchnie asfaltowe 2008 punkt 8.8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[65].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 etapie oceny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wbudowanej mieszanki mineralno-asfaltowej podaje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dopuszczalne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i tolerancje, w których uwzgl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dnia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 rozrzut wyst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 przy pobieraniu próbek, dokładno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metod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oraz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pstwa uwarunkowane metod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pracy.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materiałów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ocenia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 podstawie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pobranych próbek mieszanki mineralnoasfaltowej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przed wbudowaniem (wbudowanie oznacza wykonanie warstwy asfaltowej). Wyj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tkowo dopuszcza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próbek pobranych z wykonanej warstwy asfaltowej.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6.4.2.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Warstwa asfaltowa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6.4.2.1. 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warstwy oraz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wykonanej warstwy oznaczana według PN-EN 12697-36 [40] oraz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wbudowanego materiału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powierzchni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(dotyczy przede wszystkim cienkich warstw) mog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odbiega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 projektu o 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podane w tablicy 17.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wypadku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lania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materiału na powierzchni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redniej 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warstwy z reguły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przyj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za podstaw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cały odcinek budowy. </w:t>
      </w:r>
      <w:r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ma prawo sprawdza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odcinki cz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ciowe. Odcinek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ciowy powinien zawiera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co najmniej jedn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dzienn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działk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robocz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 Do odcinka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ciowego 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 same wymagania jak do odcinka budowy.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 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warstwy lub warstw przyjmuje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 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arytmetyczn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wszystkich pojedynczych oznacze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warstwy na całym odcinku budowy lub odcinku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ciowym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Tablica 17. Dopuszczalne odchyłki 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warstwy oraz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materiału na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lonej powierzchni, [%] [65]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Warunki oceny Warstwa asfaltowa AC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a)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A –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rednia z wielu oznacze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oraz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 – du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y odcinek budowy, powierzchnia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ksza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6000 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m2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lub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– droga ograniczona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kraw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ikami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powierzchnia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ksza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1000 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m2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lub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 – mały odcinek budowy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≤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≤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 – Pojedyncze oznaczenie 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≤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10"/>
          <w:szCs w:val="10"/>
        </w:rPr>
        <w:t xml:space="preserve">a)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 wypadku budowy dwuetapowej, tzn. gdy warstwa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cieralna jest układana z opó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nieniem, 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 wiersza B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odpowiednio 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zuje; w pierwszym etapie budowy do górnej warstwy nawierzchni 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zuje 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25%, a do 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cznej 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warstw etapu 1 ÷ 15%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6.4.2.2. Wska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nik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szczenia warstwy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szczenie wykonanej warstwy,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wyra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nikiem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szczenia oraz 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wolnych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przestrzeni, 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przekroczy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dopuszczalnych podanych w tablicy 15. Dotyczy to </w:t>
      </w:r>
      <w:r w:rsidR="00167373">
        <w:rPr>
          <w:rFonts w:ascii="Times New Roman" w:hAnsi="Times New Roman" w:cs="Times New Roman"/>
          <w:color w:val="000000"/>
          <w:sz w:val="20"/>
          <w:szCs w:val="20"/>
        </w:rPr>
        <w:t>każdego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pojedynczego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oznaczenia danej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lenie 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obj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ciowej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wykonywa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według PN-EN 12697-6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[32].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6.4.2.3. 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wolnych przestrzeni w nawierzchni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wolnych przestrzeni w próbce Marshalla z mieszanki mineralno-asfaltowej lub wyj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tkowo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powtórnie rozgrzanej próbki pobranej z nawierzchni, 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wykroczy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poza 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dopuszczalne podane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p. 5.2 o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2,0 %(v/v).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6.4.2.4. Spadki poprzeczne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Spadki poprzeczne nawierzchni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nie rzadziej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co 20 m oraz w punktach głównych łuków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poziomych.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Spadki poprzeczne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zgodne z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z tolerancj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± 0,5%.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6.4.2.5. 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podłużna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 poprzeczna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 oceny 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warstwy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nawierzchni dróg wszystkich klas technicznych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metod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 wykorzystaniem łaty 4-metrowej i klina lub metody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równowa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yciu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łaty i klina, mierz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wysoko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witu w połowie długo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łaty. Pomiar wykonuje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nie rzadziej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co 10 m. Wymagana 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</w:t>
      </w:r>
    </w:p>
    <w:p w:rsidR="00007F03" w:rsidRPr="00007F03" w:rsidRDefault="00684CE8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podłużna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jest okre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lona w rozporz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dzeniu dotycz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cym warunków technicznych, jakim powinny odpowiada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drogi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38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publiczne [67].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 oceny 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poprzecznej warstwy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nawierzchni dróg wszystkich klas technicznych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metod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 wykorzystaniem łaty 4-metrowej i klina lub metody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równowa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yciu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łaty i klina. Pomiar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wykonywa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 kierunku prostopadłym do osi jezdni, na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ka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dym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ocenianym pasie ruchu, nie rzadziej </w:t>
      </w:r>
      <w:r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co 10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m. Wymagana 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poprzeczna jest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lona w rozporz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dzeniu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 warunków technicznych, jakim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powinny odpowiada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drogi publiczne [67].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6.4.2.6. Pozostałe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warstwy asfaltowej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Szeroko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warstwy, mierzona 10 razy na 1 km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ka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dej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jezdni, 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ró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 szeroko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projektowanej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± 5 cm.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dne wysoko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ciowe, mierzone co 10 m na prostych i co 10 m na osi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 kraw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dziach,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zgodne z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 dopuszczaln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tolerancj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± 1 cm, przy czym co najmniej 95% wykonanych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pomiarów 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przekracza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przedziału dopuszczalnych odchyle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Ukształtowanie osi w planie, mierzone co 100 m, nie powinno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ró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 dokumentacji projektowej o ± 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cza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 poprzeczne, sprawdzone wizualnie,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równe i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zane, wykonane w linii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prostej, równolegle lub prostopadle do osi drogi. Przylegaj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warstwy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jednym poziomie.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 zewn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trzny warstwy, sprawdzony wizualnie, powinien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jednorodny, bez sp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deformacji,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plam i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wykrusze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ni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OBMIAR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7.1. Ogólne zasady obmiaru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zasady obmiaru robót podano w SST D-M-00.00.00 „Wymagania ogólne” [1] pkt. 7.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7.2. Jednostka obmiarowa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Jednostk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obmiarow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jest 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m2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(metr kwadratowy) wykonanej warstwy z betonu asfaltowego (AC).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ODBIÓR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Ogólne zasady odbioru robót podano w SST D-M-00.00.00 „Wymagania ogólne” [1] pkt. 8.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Roboty uznaje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 wykonane zgodnie z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, ST i wymaganiami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jeżeli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wszystkie pomiary i badania z zachowaniem tolerancji według pkt. 6 dały wyniki pozytywne.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Je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li warunki umowy przewiduj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dokonywanie potr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to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razie niedotrzymania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dopuszczalnych dokona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potr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według zasad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lonych w WT-2 [65] pkt. 9.2.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 PODSTAWA PŁATNO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9.1. Ogólne ustalenia dotycz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 podstawy płatno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ustalenia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podstawy płatno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podano w SST D-M-00.00.00 „Wymagania ogólne” [1]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pkt 9.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9.2. Cena jednostki obmiarowej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Cena wykonania 1 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m2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warstwy z betonu asfaltowego (AC) obejmuje: - prace pomiarowe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roboty przygotowawcze,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oznakowanie robót,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- oczyszczenie i skropienie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dostarczenie materiałów i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tu,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opracowanie recepty laboratoryjnej,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wykonanie próby technologicznej i odcinka próbnego,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wyprodukowanie mieszanki betonu asfaltowego i jej transport na miejsce wbudowania, - posmarowanie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lepiszczem lub pokrycie ta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asfaltow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kraw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obcych i</w:t>
      </w:r>
    </w:p>
    <w:p w:rsidR="00007F03" w:rsidRPr="00007F03" w:rsidRDefault="00684CE8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kraw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ików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rozło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enie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szczenie mieszanki betonu asfaltowego, - obci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 kraw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posmarowanie lepiszczem,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przeprowadzenie pomiarów i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wymaganych w specyfikacji technicznej, - odwiezienie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9.3. Sposób rozliczenia robót tymczasowych i prac towarzysz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Cena wykonania robót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lonych niniejsz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SST obejmuje: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roboty tymczasowe, które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potrzebne do wykonania robót podstawowych, ale nie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przekazywane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39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cemu i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usuwane po wykonaniu robót podstawowych,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prace towarzysz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ce, które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niezb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dne do wykonania robót podstawowych, niezaliczane do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tymczasowych, jak geodezyjne wytyczenie robót itd.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 PRZEPISY ZWI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10.1. Ogólne specyfikacje techniczne (OST)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 D-M-00.00.00 Wymagania ogólne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10.2. Normy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(Zestawienie zawiera dodatkowo normy PN-EN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zane z badaniami materiałów wyst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w niniejszej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OST)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 PN-EN 196-21 Metody badania cementu – Oznaczanie 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chlorków,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3. PN-EN 459-2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dwutlenku 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gla i alkaliów w cemencie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Wapno budowlane –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2: Metody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4. PN-EN 932-3 Badania podstawowych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 Procedura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5. PN-EN 933-1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terminologia uproszczonego opisu petrograficznego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geometrycznych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 Oznaczanie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 PN-EN 933-3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składu ziarnowego – Metoda przesiewania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geometrycznych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 Oznaczanie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7. PN-EN 933-4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kształtu ziaren za pomoc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nika płasko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geometrycznych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4: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8. PN-EN 933-5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Oznaczanie kształtu ziaren – Wska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nik kształtu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geometrycznych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 Oznaczanie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9. PN-EN 933-6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procentowej 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ziaren o powierzchniach powstałych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wyniku przekruszenia lub łamania kruszyw grubych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geometrycznych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6: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10. PN-EN 933-9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Ocena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powierzchni – Wska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nik przepływu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kruszywa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geometrycznych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 Ocena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11. PN-EN 933-10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drobnych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stek – Badania bł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kitem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metylenowym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geometrycznych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10: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12. PN-EN 1097-2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Ocena 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drobnych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stek – Uziarnienie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wypełniaczy (przesiewanie w strumieniu powietrza)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mechanicznych i fizycznych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13. PN-EN 1097-3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Metody oznaczania odporno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na rozdrabnianie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mechanicznych i fizycznych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Oznaczanie 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nasypowej i jamisto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40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41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42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10.3. Wymagania techniczne (rekomendowane przez Ministra Infrastruktury)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64. WT-1 Kruszywa 2008. Kruszywa do mieszanek mineralno-asfaltowych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powierzchniowych utrwale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 drogach publicznych, Warszawa 2008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65. WT-2 Nawierzchnie asfaltowe 2008. Nawierzchnie asfaltowe na drogach publicznych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66. WT-3 Emulsje asfaltowe 2009. Kationowe emulsje asfaltowe na drogach publicznych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10.4. Inne dokumenty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67. Rozporz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dzenie Ministra Transportu i Gospodarki Morskiej z dnia 2 marca 1999 r.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sprawie warunków technicznych, jakim powinny odpowiada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drogi publiczne i ich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usytuowanie (Dz.U. nr 43, poz. 430)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68. Katalog typowych konstrukcji nawierzchni podatnych i półsztywnych. Generalna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Dyrekcja Dróg Publicznych – Instytut Badawczy Dróg i Mostów, Warszawa 1997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43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D-05.03.05a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NAWIERZCHNIE Z BETONU ASFALTOWEGO WARSTWA 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CIERALNA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WSTEP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1.1. Przedmiot SST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Przedmiotem niniejszej szczegółowej specyfikacji technicznej (SST)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wymagania dot. Odbioru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robót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zanych z wykonywaniem warstw nawierzchni z betonów asfaltowych w ramach: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„Przebudowy drogi gminnej Kisielew - Rusków od km 0+020 do km 0+840”.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1.2. Zakres stosowania SST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Szczegółowa specyfikacja techniczna stosowana jest jako dokument przetargowy i kontraktowy przy zlecaniu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realizacji robót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lonych w pkt 1.1.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1.3. Zakres robót obj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tych SST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Ustalenia zawarte w niniejszej specyfikacji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zasad prowadzenia robót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zanych z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wykonywaniem warstw bitumicznych nawierzchni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lonych w pkt. 1.1 w zakresie jak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ej: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-warstwa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cieralna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 grubo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 4 cm – AC 11 S 50/70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1.4. Okre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lenia podstawowe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1.4.1.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Mieszanka mineralna - mieszanka kruszywa i wypełniacza mineralnego o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lonym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uziarnieniu.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1.4.2.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Mieszanka mineralno - asfaltowa (MMA) - mieszanka mineralna z odpowiedni wytworzona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 sposób, spełniaj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ca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lone wymagania.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1.4.3.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Beton asfaltowy (AC) - mieszanka mineralno - asfaltowa o uziarnieniu równomiernie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stopniowanym, 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ułożona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szczona.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1.4.4.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AC WMS – beton asfaltowy o wysokim module sztywno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1.4.5.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rodek adhezyjny - substancja powierzchniowo czynna dodawana do lepiszcza w celu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przyczepno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do kruszywa.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1.4.6.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pod warstw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asfaltow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- powierzchnia przygotowana do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uło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enia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warstwy z mieszanki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– mineralno- asfaltowej.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1.4.7.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Wypełniacz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–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kruszywo, którego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ksza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przechodzi przez sito 0,063mm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1.4.8.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Emulsja asfaltowa kationowa - emulsja, w której emulgator nadaje dodatnie ładunki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stkom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zdyspergowanego asfaltu.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1.5. Ogólne wymagania dotycz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robót podano w SST D-00.00.00 „Wymagania ogólne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MATERIAŁY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2.1. Ogólne wymagania dotycz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 materiałów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materiałów, ich pozyskiwania i składowania, podano w SST D-00.00.00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„Wymagania ogólne” pkt 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Poszczególne rodzaje materiałów powinny pochodzi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ze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ródeł zatwierdzonych przez Inspektora Nadzoru.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 przypadku zmiany pochodzenia materiału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po wykonaniu odpowiednich ba skorygowan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recept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2.2. Asfalt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 produkcji betonu asfaltowego przewiduje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zastosowanie jako lepiszcza asfaltu drogowego 50/70 wg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PN-EN – 12591:2004.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2.3. Wypełniacz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stosowa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wypełniacz spełniaj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cy wymagania PN-EN 13043:2004, dla warstwy wyrównawczej,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podbudowy,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cieralnej. Wymagania podano w tablicy 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44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Składowanie wypełniacza musi odbywa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sposób chroni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 go przed zawilgoceniem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zanieczyszczeniem. Zaleca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jego przechowywanie w silosach stalowych.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2.4. Kruszywo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Składowanie kruszywa powinno odbywa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warunkach zabezpieczaj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je przed za i zmieszaniem z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innymi asortymentami kruszywa lub jego frakcjami.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 mieszanki mineralno-asfaltowej na warstw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wyrównawcz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warstw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oraz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cieraln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kruszywa spełniaj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wymagania podane w tablicy 2 i 3 dla KR1 / WT-1 kruszywa 2008, tabl.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2.1, 2,2, 3.1, 3.2 dla KR1- KR2/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wyrównawcza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45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Tablica 2 Wymagane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kruszywa grubego do warstwy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wyrównawczej i wzmacniaj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Wymagania w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zale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Punkt od kategorii ruchu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WT-1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Kruszywa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2008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KR1÷KR2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KR3÷KR4 KR5÷KR6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4.1.3.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Uziarnienie według PN-EN 933-1; kategoria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G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>C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85/20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C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90/20 G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C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90/20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4.1.4.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Tolerancja uziarnienia; odchylenia nie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ksze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według kategorii: </w:t>
      </w:r>
      <w:r w:rsidR="00007F03"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G</w:t>
      </w:r>
      <w:r w:rsidR="00007F03"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 xml:space="preserve">20/17,50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007F03"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20/15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007F03" w:rsidRPr="00007F03">
        <w:rPr>
          <w:rFonts w:ascii="Times New Roman" w:hAnsi="Times New Roman" w:cs="Times New Roman"/>
          <w:color w:val="000000"/>
          <w:sz w:val="13"/>
          <w:szCs w:val="13"/>
        </w:rPr>
        <w:t>20/15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4.1.6.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pyłu według PN-EN 933-1;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kategoria nie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wy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sza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>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4.1.8.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Kształt kruszywa według PN-EN 933-3 lub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według PN-EN 933-4; kategoria nie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wy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sza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 xml:space="preserve">35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lub SI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 xml:space="preserve">35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FI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25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lub SI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25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FI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25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lub SI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25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4.1.9.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Procentowa 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ziaren o powierzchni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przekruszonej i łamanej w kruszywie grubym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według PN-EN 933-5; kategoria 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 xml:space="preserve">Deklarowana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90/1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95/1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4.2.2.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Odporno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kruszywa na rozdrabnianie według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normy PN-EN 1097-2, rozdział 5; kategoria co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najmniej: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· grupa kruszywa A (tablica 8.1.)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· grupa kruszywa B (tablica 8.1.)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>30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 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>35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LA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30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LA 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35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LA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25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LA 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30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4.3.1.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ziaren według PN-EN 1097-6 rozdz. 7,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8 lub 9: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Deklarowana przez producenta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4.3.3.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nasypowa według normy PN-EN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1097-3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Deklarowana przez producenta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4.4.1.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według PN-EN 1097-6 zał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cznik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B; kategoria nie wy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cm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0,5 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a)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4.4.2.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Mrozoodporno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według PN-EN 1367-1;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kategoria nie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wy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sza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4.4.5.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„Zgorzel słoneczna” bazaltu według PN-EN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1367-3, wymagana kategoria: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SB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LA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4.5.2.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Skład chemiczny – uproszczony opis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petrograficzny według PN-EN 932-3: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Deklarowany przez producenta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4.5.3.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Grube zanieczyszczenia lekkie według PN-EN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1744-1 p. 14.2, kategoria nie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wy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sza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LPC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0,1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4.6.1.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Rozpad krzemianowy 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la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wielkopiecowego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chłodzonego powietrzem według PN-EN 1744-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1, p.19.1: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Wymagana odporno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4.6.2.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Rozpad 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la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wielkopiecowego chłodzonego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powietrzem według PN-EN 1744-1, p.19.2: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Wymagana odporno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4.6.3.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Stała obj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kruszywa z 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la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stalowniczego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według PN-EN 1744-1 p.19,3; kategoria nie</w:t>
      </w:r>
    </w:p>
    <w:p w:rsidR="00007F03" w:rsidRPr="00007F03" w:rsidRDefault="00684CE8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sza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V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a)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Jeżeli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nasi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jest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ksza,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mrozoodporno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według p. 4.4.2.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46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Tablica 3 Wymagania wobec kruszywa drobnego i/lub o 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głym uziarnieniu do warstwy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wyrównawczej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wzmacniaj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cej z betonu asfaltowego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Wymagania w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zale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Punkt od kategorii ruchu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WT-1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Kruszywa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2008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KR1÷KR2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KR3÷KR4 KR5÷KR6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4.1.3.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Uziarnienie według PN-EN 933-1; kategoria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F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85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4.1.5.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Tolerancja uziarnienia; odchylenia nie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ksze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niż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według kategorii: </w:t>
      </w:r>
      <w:r w:rsidR="00007F03"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G</w:t>
      </w:r>
      <w:r w:rsidR="00007F03"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>TC</w:t>
      </w:r>
      <w:r w:rsidR="00007F03"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NR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007F03" w:rsidRPr="00007F03">
        <w:rPr>
          <w:rFonts w:ascii="Times New Roman" w:hAnsi="Times New Roman" w:cs="Times New Roman"/>
          <w:color w:val="000000"/>
          <w:sz w:val="13"/>
          <w:szCs w:val="13"/>
        </w:rPr>
        <w:t>TC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20 G</w:t>
      </w:r>
      <w:r w:rsidR="00007F03" w:rsidRPr="00007F03">
        <w:rPr>
          <w:rFonts w:ascii="Times New Roman" w:hAnsi="Times New Roman" w:cs="Times New Roman"/>
          <w:color w:val="000000"/>
          <w:sz w:val="13"/>
          <w:szCs w:val="13"/>
        </w:rPr>
        <w:t>TC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20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4.1.6.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pyłu według PN-EN 933-1;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kategoria nie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wy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sza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16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4.1.7.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pyłu według PN-EN 933-1, kategoria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nie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wy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sza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MB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F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4.1.10.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Kanciasto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kruszywa drobnego według PNEN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933-6, rozdz. 8, kategoria 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 xml:space="preserve">CSDeklarowana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CS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30 E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CS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30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4.3.1.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ziaren według PN-EN 1097-6 rozdz. 7,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8 lub 9: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Deklarowana przez producenta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4.5.3.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Grube zanieczyszczenia lekkie według PN-EN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1744-1 p. 14.2, kategoria nie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wy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sza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LPC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0,1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47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Tablica 4. Wymagane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kruszywa grubego dla warstwy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cieralnej z betonu asfaltowego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Wymagania w 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zale</w:t>
      </w:r>
      <w:r w:rsidR="00684CE8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684CE8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684CE8"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Punkt od kategorii ruchu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WT-1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Kruszywa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2008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KR1÷KR2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KR3÷KR4 KR5÷KR6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4.1.3.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Uziarnienie według PN-EN 933-1;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kategoria 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G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>C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85/20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C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90/15 G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C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90/15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4.1.4.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Tolerancja uziarnienia; odchylenia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nie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ksze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według kategorii: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G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 xml:space="preserve">20/15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25/15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25/15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4.1.6.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pyłu według PN-EN 933-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1; kategoria nie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wy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sza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>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4.1.8.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Kształt kruszywa według PN-EN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933-3 lub według PN-EN 933-4;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kategoria nie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wy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sza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 xml:space="preserve">25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lub SI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 xml:space="preserve">25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FI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20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lub SI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20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FI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20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lub SI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20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4.1.9.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Procentowa 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ziaren 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powierzchni przekruszonej i łamanej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kruszywie grubym według PN-EN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933-5; kategoria 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 xml:space="preserve">Deklarowana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95/1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95/1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4.2.2.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Odporno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kruszywa 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rozdrabnianie według normy PN-EN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1097-2, rozdział 5; kategoria, co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najmniej: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· grupa kruszywa A (tablica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8.1.)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· grupa kruszywa B (tablica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8.1.)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>25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 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>30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LA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25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LA 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30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LA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20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LA 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25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4.2.3.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Odporno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 polerowanie kruszywa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według PN-EN 1097-8, kategoria nie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sza </w:t>
      </w:r>
      <w:r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PSV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 xml:space="preserve">Deklarowane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PSV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50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PSV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50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4.3.1.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ziaren według PN-EN 1097-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 rozdz. 7, 8 lub 9: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Deklarowana przez producenta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4.3.3.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nasypowa według normy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PN-EN 1097-3: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Deklarowana przez producenta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4.4.1.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według PN-EN 1097-6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cznik B; kategoria nie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wy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sza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W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>cm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0,5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4.4.2.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Mrozoodporno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według PN-EN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1367-1, zał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cznik B, w 1% NaCl;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kategoria nie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wy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sza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>NaCl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4.4.5.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„Zgorzel słoneczna” bazaltu według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PN-EN 1367-3, wymagana kategoria: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SB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>LA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4.5.2.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Skład chemiczny – uproszczony opis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petrograficzny według PN-EN 932-3: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Deklarowany przez producenta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4.5.3.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Grube zanieczyszczenia lekkie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według PN-EN 1744-1 p. 14.2,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kategoria nie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wy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sza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m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>LPC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0,1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4.6.1.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Rozpad krzemianowy 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la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wielkopiecowego chłodzonego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powietrzem według PN-EN 1744-1,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p.19.1: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Wymagana odporno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4.6.2.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Rozpad 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la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wielkopiecowego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chłodzonego powietrzem według PNEN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1744-1, p.19.2: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Wymagana odporno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4.6.3.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Stała obj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kruszywa z 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la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stalowniczego według PN-EN 1744-1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p.19,3; kategoria nie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wy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sza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V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>3,5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a)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Jeżeli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nasi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jest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ksza,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mrozoodporno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według p. 4.4.2.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48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Tablica 5. Wymagane wobec kruszywa drobnego i/lub o 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głym uziarnieniu, dla warstwy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cieralnej z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betonu asfaltowego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Składowanie kruszywa powinno odbywa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warunkach zabezpieczaj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je przed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zanieczyszczeniem i zmieszaniem z innymi asortymentami kruszywa lub jego frakcjami.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2.5. Materiały do zł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czania warstw konstrukcji.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Do zł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czania warstw konstrukcji nawierzchni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drogowe kationowe emulsje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asfaltowe wg PN-EN13808 i WT-3 Emulsje asfaltowe 2009 punkt 5.1 tabl.2.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2.6. 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rodek adhezyjny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Decyzj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 zastosowaniu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rodka adhezyjnego podejmuje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 przeprowadzeniu przez Wykonawc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laboratoryjnych uzasadniaj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konieczno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jego stosowania dla poprawy przyczepno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asfaltu do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kruszywa.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stosowa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jedynie te 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rodki adhezyjne, które posiadaj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Aprobat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Techniczn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wiadectwo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dopuszczenia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 stosowania w budownictwie drogowym) wydan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przez Instytut Badawczy Dróg i Mostów.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Sposób dozowania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rodka adhezyjnego zostanie zaaprobowany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/Inspektora Nadzoru.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2.7.Materiały do uszczelniania poł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cze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i kraw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dzi.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 uszczelniania poł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technologicznych (tj. do zł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czy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podłu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ych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 poprzecznych z tego samego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materiału wykonywanego w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ró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ym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czasie oraz spoin stanowi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poł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czenia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ró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ych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materiałów lub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czenia warstwy asfaltowej z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dzeniami obcymi w nawierzchni lub 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ograniczaj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cymi,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a) materiały termoplastyczne, jak ta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my asfaltowe, pasty itp. według norm lub aprobat technicznych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b) emulsj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asfaltow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według PN-EN 13808 lub inne lepiszcza według norm lub aprobat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technicznych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materiału termoplastycznego do spoiny powinna wynosi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- nie mniej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10 mm przy 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warstwy technologicznej do 2,5 cm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- nie mniej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25 mm przy 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warstwy technologicznej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kszej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2,5 cm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Składowanie materiałów termoplastycznych jest dozwolone tylko w oryginalnych opakowaniach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producenta, w warunkach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lonych w aprobacie technicznej.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 uszczelniania kraw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dzi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asfalt drogowy wg PN-EN 14023 „metoda na gor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co”.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Dopuszcza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inne rodzaje lepiszcza wg norm lub aprobat technicznych.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2.8. Dostawy materiałów.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 dostawy materiałów odpowiedzialny jest Wykonawca robót zgodnie z ustaleniami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lonymi w SST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D-00.00.00 „Wymagania ogólne”.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Wymagania w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zale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16737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Punkt od kategorii ruchu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WT-1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Kruszywa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2008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KR1÷KR2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KR3÷KR4 KR5÷KR6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4.1.3.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Uziarnienie według PN-EN 933-1;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kategoria 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F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85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4.1.5.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Tolerancja uziarnienia; odchylenia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nie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ksze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według kategorii: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G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>TC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NR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TC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20 G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TC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20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4.1.6.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pyłu według PN-EN 933-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1; kategoria nie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wy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sza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16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4.1.7.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pyłu według PN-EN 933-1,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kategoria nie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wy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sza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MB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F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4.1.10.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Kanciasto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kruszywa drobnego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według PN-EN 933-6, rozdz. 8,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kategoria 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 xml:space="preserve">CSDeklarowana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CS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30 E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CS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30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4.3.1.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ziaren według PN-EN 1097-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 rozdz. 7, 8 lub 9: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Deklarowana przez producenta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4.5.3.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Grube zanieczyszczenia lekkie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według PN-EN 1744-1 p. 14.2,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kategoria nie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wy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sza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m</w:t>
      </w:r>
      <w:r w:rsidRPr="00007F03">
        <w:rPr>
          <w:rFonts w:ascii="Times New Roman" w:hAnsi="Times New Roman" w:cs="Times New Roman"/>
          <w:b/>
          <w:bCs/>
          <w:color w:val="000000"/>
          <w:sz w:val="13"/>
          <w:szCs w:val="13"/>
        </w:rPr>
        <w:t>LPC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0,1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49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 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zku Wykonawcy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takie zorganizowanie dostaw materiałów do wytwarzania MMA, aby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zapewni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nieprzerwan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prac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otaczarki w trakcie wykonywania dziennej działki roboczej.</w:t>
      </w:r>
    </w:p>
    <w:p w:rsidR="00007F03" w:rsidRPr="00007F03" w:rsidRDefault="0016737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Każda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dostawa asfaltu, kruszywa i wypełniacza musi by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zaopatrzona w deklaracj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zgodno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ci o tre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według PN-EN-45014 wydan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przez dostawc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SPRZ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3.1. Ogólne wymagania dotycz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 sprz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tu podano w SST D-00.00.00 „Wymagania ogólne” pkt 3.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3.2. Sprz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 do wykonania nawierzchni z betonu asfaltowego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przyst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 do wykonania warstw nawierzchni z betonu asfaltowego powinien wykaza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</w:p>
    <w:p w:rsidR="00007F03" w:rsidRPr="00007F03" w:rsidRDefault="0016737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możliwością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korzystania z nast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puj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cego sprz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tu: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wytwórni (otaczarki) o mieszaniu cyklicznym lub 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głym do wytwarzania mieszanek mineralnoasfaltowych,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układarek do układania mieszanek mineralno-asfaltowych typu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szczanego,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skrapiarek,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- walców lekkich,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rednich i 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kich 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walców stalowych gładkich 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walców ogumionych,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- szczotek mechanicznych lub/i innych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czyszcz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samochodów samowyładowczych z przykryciem lub termosów.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3.2.1. Wytwórnia mieszanki mineralno-bitumicznej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betonu asfaltowego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produkowa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przy zastosowaniu sterowanej komputerem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wytwórni(otaczarki) o mieszaniu cyklicznym, posiadaj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cej wydajno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zapewniaj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ca wykonanie MMA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ciach i czasie wynikaj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z nakładów kosztorysu ofertowego i harmonogramu rzeczowofinansowego,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wyposa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onej w izolowany termicznie silos gotowej mieszanki o pojemno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nie mniejszej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połowa wydajno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ci godzinowej. Komputerowy system sterowania otaczark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, w celu zapewnienia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produkcji mieszanki mineralno asfaltowej zgodnej z zadan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recept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musi pracowa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oparciu o zwrotne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potwierdzenia wydanych polece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a rejestrator podstawowych parametrów pracy wytwórni (godzina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minuta wykonania zarobu,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</w:t>
      </w:r>
      <w:r w:rsidR="00167373">
        <w:rPr>
          <w:rFonts w:ascii="Times New Roman" w:hAnsi="Times New Roman" w:cs="Times New Roman"/>
          <w:color w:val="000000"/>
          <w:sz w:val="20"/>
          <w:szCs w:val="20"/>
        </w:rPr>
        <w:t>naważanych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składników, czas mieszania kruszywa na sucho, czas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mieszania po dodaniu asfaltu oraz temperatura gotowej mieszanki </w:t>
      </w:r>
      <w:r w:rsidR="00167373">
        <w:rPr>
          <w:rFonts w:ascii="Times New Roman" w:hAnsi="Times New Roman" w:cs="Times New Roman"/>
          <w:color w:val="000000"/>
          <w:sz w:val="20"/>
          <w:szCs w:val="20"/>
        </w:rPr>
        <w:t>każdego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zarobu na wyj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ciu z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mieszalnika), dokonuje ich zapisu oddzielnie dla </w:t>
      </w:r>
      <w:r w:rsidR="00167373">
        <w:rPr>
          <w:rFonts w:ascii="Times New Roman" w:hAnsi="Times New Roman" w:cs="Times New Roman"/>
          <w:color w:val="000000"/>
          <w:sz w:val="20"/>
          <w:szCs w:val="20"/>
        </w:rPr>
        <w:t>każdego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cyklu, np. w postaci wydruku.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Dozowanie składników mieszanki mineralno-asfaltowej powinno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wagowe. Odchyłki masy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dozowanych składników (w stosunku do masy poszczególnych składników zarobu) nie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ksze od ± 2 %.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Dozowanie wagowe lub obj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ciowe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rodka adhezyjnego oraz modyfikatora asfaltu do asfaltu powinno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odbywa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poprzez wtrysk odpowiedniej porcji do asfaltu w trakcie jego podawania do mieszalnika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otaczarki.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3.2.2. Układarka mieszanek mineralno-bitumicznych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Układanie mieszanki w przypadku nowej budowy lub </w:t>
      </w:r>
      <w:r w:rsidR="00167373">
        <w:rPr>
          <w:rFonts w:ascii="Times New Roman" w:hAnsi="Times New Roman" w:cs="Times New Roman"/>
          <w:color w:val="000000"/>
          <w:sz w:val="20"/>
          <w:szCs w:val="20"/>
        </w:rPr>
        <w:t>przełożenia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ruchu powinno odbywa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pełn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szeroko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, przy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yciu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mechanicznej układarki 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sienicowej (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zestawem układarek).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przypadku przebudów, gdy nie ma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mo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liwo</w:t>
      </w:r>
      <w:r w:rsidR="0016737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wyznaczenia trasy objazdu mieszank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układa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pasami. Układarka winna posiada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dzy innymi nast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podzespoły: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automatyczne sterowanie pozwalaj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ce na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uło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enie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warstwy zgodnie z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zało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="0016737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niwelet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płyt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wibracyjn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wst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pnego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szczenia mieszanki,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 do podgrzewania płyty wibracyjnej.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Tylko wyj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tkowo dopuszcza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czne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uło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enie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warstwy w miejscach niedost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pnych dla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tu,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przy czym szczególn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uwag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zwróci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szczenie takich powierzchni, niedost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je przy pomocy płyt wibracyjnych.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3.2.3. Walce do zag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szczania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stosowa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, walce stalowe gładkie 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rednie i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="0016737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kie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 wibracj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w zakresie 35 – 50 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regulowanym 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nieniu w oponach.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50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TRANSPORT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4.1. Ogólne wymagania dotycz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 transportu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transportu podano w SST D-00.00.00 „Wymagania ogólne.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4.2. Transport materiałów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4.2.1.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Asfalt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Asfalt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przewozi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zgodnie z zasadami podanymi w PN-C-04024:1991.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Transport asfaltów drogowych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odbywa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cysternach kolejowych,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cysternach samochodowych,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bnach blaszanych,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- lub innych pojemnikach stalowych, zaakceptowanych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/Inspektora Nadzoru.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4.2.2.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Wypełniacz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Wypełniacz luzem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przewozi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cysternach przystosowanych do przewozu ma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umo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liwiaj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rozładunek pneumatyczny.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Wypełniacz workowany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żn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przewozi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dowolnymi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rodkami transportu w sposób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zabezpieczaj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 przed zawilgoceniem i uszkodzeniem worków.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4.2.3.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Kruszywo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Kruszywo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żn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przewozi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dowolnymi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rodkami transportu, w warunkach zabezpieczaj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zanieczyszczeniem, zmieszaniem z innymi asortymentami kruszywa lub jego frakcja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zawilgoceniem.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4.2.4.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Mieszanka betonu asfaltowego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mineralno-asfaltow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przewozi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pojazdami samowyładowczymi,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wyposa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przykrywania mieszanki podczas transportu.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czasie transportu spadek temperatury mieszanki mineralno-asfaltowej nie powinien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kszy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10% temperatury tej mieszanki w chwili załadunku z jednoczesnym spełnieniem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warunków zachowania temperatury wbudowania. Czas transportu mieszanki mineralno-asfaltowej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 momentu załadunku nie powinien przekracza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2 godzin.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Zaleca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stosowanie samochodów termosów z podwójnymi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cianami skrzyni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wyposa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onej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system ogrzewczy.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WYKONANIE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5.1. Ogólne zasady wykonania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zasady wykonania robót podano w D.00.00.00 „Wymagania ogó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Projektowanie mieszanki mineralno-asfaltowej i opracowanie receptury.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 warstwy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="0016737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cej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(wyrównawczej)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beton asfaltowy AC W 11. Do obu warstw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żn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stosowa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sam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mieszank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. Do warstwy 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cieralnej– AC S 11.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Tablica 6 – Uziarnienia MM oraz 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lepiszcza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Przesiew, [%(m/m)]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AC 8 S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AC 11 S AC W 11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Wymiar sita #, [mm] od do od do od do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16 - - 100 - 100 -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11,2 100 - 90 100 90 100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8 90 100 70 90 60 80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5,6 70 90 - - - -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2 45 65 45 60 30 50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0,125 8 20 8 22 5 18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0,063 6 12 6 12 3 8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lepiszcza Min. 6,6 Min. 6,4 Min. 4,6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51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na cztery tygodnie przed przyst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pieniem do produkcji MMA jest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owi/Inspektorowi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Nadzoru do zatwierdzenia materiały wyj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ciowe wraz z recept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laboratoryjn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/Inspektor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Nadzoru przed zatwierdzeniem zweryfikuje jedn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recept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przewidzianego w projekcie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Laboratorium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 na jego koszt. Kolejne przedstawione recepty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weryfikowane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przez Laboratorium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 na koszt Wykonawcy.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Projektowanie składu mieszanki mineralno-asfaltowej polega na: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doborze składników mieszanki,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doborze optymalnej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asfaltu,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leniu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mieszanki i porównaniu uzyskanych wyników z wymaganiami niniejszej SST.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Tablica 7. Wymagane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betonu asfaltowego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Warunki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szczenia wg PNEN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13108-20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AC 8 AC 11 S AC 11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Metoda i warunki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AC 8 S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AC 11 S AC 11W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wolnych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przestrzeni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C.1.2, ubijanie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2x50 uderze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C.1.2,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ubijanie 2x50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uderze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PN-EN 12697-8, p.4 Vmin 1,0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Vmax 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Vmin 3,0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Vmax 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Wolne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przestrzenie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wypełnione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lepiszczem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C.1.2, ubijanie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2x50 uderze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C.1.2,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ubijanie 2x50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uderze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PN-EN 12697-8, p.5 VFBmin 78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VFBmax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89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VFBmin 75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VFBmax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89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VFBmin 65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VFBmax 80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wolnych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przestrzeni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C.1.2, ubijanie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2x50 uderze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PN-EN 12697-8, p.5 VMAmin 16 VMAmin 16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Odporno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działanie wody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C.1.1, ubijanie 2x25 uderze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PN-EN 12697-12,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przechowywanie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40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 z jednym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cyklem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zamra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ania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badanie w 15 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>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ITSR90 ITSR80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5.3. Wytwarzanie mieszanki mineralno - asfaltowej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mineralno - asfaltow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produkuje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otaczarce o mieszaniu cyklicznym lub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prawidłowe dozowanie składników, ich wysuszenie i wymieszanie oraz zachowanie temperatura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gotowej mieszanki mineralno - asfaltowej. Wytwarzanie mieszanki powinno odbywa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laboratoryjn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zatwierdzon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/Inspektora Nadzoru. 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dne krzywej uziarnienia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laboratoryjnej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skorygowane w wyniku przeprowadzonej próby technologiczne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mieszanki na odcinek próbny.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Dozowanie składników, w tym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tak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pne, powinno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wagowe i zautomatyzowane oraz z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Dopuszcza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dozowanie obj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ciowe asfaltu, przy uwzgl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dnieniu zmiany jego 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temperatury.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Tolerancje dozowania składników mog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wynosi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 jedna działka elementarna wagi, wzgl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przepływomierza, lecz nie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cej –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2 % w stosunku do masy składnika.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Jeżeli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jest przewidziane dodanie 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rodka adhezyjnego, to powinien on by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dozowany do asfaltu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sposób, i w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ciach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lonych w recepcie.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Asfalt w zbiorniku powinien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ogrzewany w sposób po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redni, z układem termostatowa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utrzymanie stałej temperatury z – tolerancj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5o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C.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Należy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tak zaplanowa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produkcje mieszanki mineralno – asfaltowej,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eby od chwili jej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wytworzenia jej wbudowania upłyn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ło 90÷120 minut, przy czym składowanie i transport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stanowi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okres niezb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dny do 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cia reakcji chemicznej w asfalcie otaczaj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 kruszywo.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Mieszanka mineralno-asfaltowa przegrzana (z oznakami niebieskiego dymu w czasie 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temperaturze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szej od wymaganej powinna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potraktowana jako odpad produkcyjny.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52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5.4. Przygotowanie </w:t>
      </w:r>
      <w:r w:rsidR="00167373"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podło</w:t>
      </w:r>
      <w:r w:rsidR="0016737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007F03" w:rsidRPr="00007F03" w:rsidRDefault="0016737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stanowi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nowa warstwa podbudowy albo nowa warstwa asfaltowa.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em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stara warstwa konstrukcji nawierzchni.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Powierzchnia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winna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sucha i czysta. Przed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uło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eniem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warstwy bitumicznej z b</w:t>
      </w:r>
    </w:p>
    <w:p w:rsidR="00007F03" w:rsidRPr="00007F03" w:rsidRDefault="0016737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przygotowa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zgodnie z wymaganiami podanymi w D.04.03.01 „Oczyszczenie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warstw konstrukcyjnych".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Powierzchnie czołowe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kraw</w:t>
      </w:r>
      <w:r w:rsidR="0016737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ików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włazów, wpustów itp.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pokryte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materiałem uszczelniaj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 w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lonej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zaakceptowanej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/Inspektor Przed</w:t>
      </w:r>
    </w:p>
    <w:p w:rsidR="00007F03" w:rsidRPr="00007F03" w:rsidRDefault="0016737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uło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eniem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warstwy z betonu asfaltowego warstwa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ca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ej warstwy układane emulsj</w:t>
      </w:r>
      <w:r w:rsidR="00007F0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asfaltow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zgodnie z D.04.03.01.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Warunki przyst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pienia do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Mieszanki MMA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wbudowywa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sprzyjaj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warunkach atmosferycznych. Temperatura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gu doby nie powinna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- dla w-wy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cieralnej: 0 oC (przed robotami) i +5 oC (w czasie robót),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dla w-wy 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cej: -2oC (przed robotami) i 0oC (w czasie robót),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dla w-wy podbudowy: -5 oC (przed robotami) i –3 oC (w czasie robót)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przypadku produkcji i układania warstwa nawierzchni z ACWMS w warunkach ob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otoczenia (pó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 jesie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zastosowa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technologi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lub doda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 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rodek ob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 asfaltowego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poprawiaj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urabialno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oraz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szczalno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mieszanki.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5.6. Próba technologiczna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Laboratoryjnie zaprojektowane MMA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sprawdzone w trakcie próby technologicznej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pełnym zakresie zastosowanych metod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zgodnie z wymaganiami wg pkt 5.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Na podstawie uzyskanych wyników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/Inspektor Nadzoru podejmuje decyzj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 wykonaniu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odcinka próbnego.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5.7. Odcinek próbny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Nie wymaga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5.8. Wbudowywanie i zag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szczanie warstw z betonu asfaltowego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 w przypadku wykonawstwa w okresach chłodnych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kontrolował czy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wyniku przegrzania MMA w trakcie produkcji, transportu i wbudowania nie uległy znacznemu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pogorszeniu własno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asfaltu.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szczanie mieszanki powinno odbywa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zgodnie ze schematem przej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wal próbnym.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cza w warstwie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="0016737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cej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wykonane w linii prostej, równolegle lub prostopadłej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cza poprzeczne i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podłu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wynikaj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z dziennej działki roboczej powinny by posmarowane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emulsj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 Zł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cza poprzeczne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zabezpieczone dodatkowo listw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przed uszkodzeniem.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Boczne kraw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dzie warstwy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zabezpieczy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poprzez szczelne posmarowanie emulsj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 Zł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konstrukcji wielowarstwowej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przesuni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 wzgl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dem siebie co najmniej o 15 cm.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Stosuj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 zespół układarek, zako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czenie działek roboczych dla </w:t>
      </w:r>
      <w:r w:rsidR="00167373">
        <w:rPr>
          <w:rFonts w:ascii="Times New Roman" w:hAnsi="Times New Roman" w:cs="Times New Roman"/>
          <w:color w:val="000000"/>
          <w:sz w:val="20"/>
          <w:szCs w:val="20"/>
        </w:rPr>
        <w:t>każdego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pasa powinno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przesuni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 o ok. 5-8 m. Za zgod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/Inspektora Nadzoru, nawierzchni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żn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odda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ruchu zaraz po ostygni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KONTROLA JAKO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6.1. Ogólne zasady kontroli jako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zasady kontroli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robót podano w SST D-00.00.00 „Wymagania ogólne” pkt 6.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6.2. Badania przed przyst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pieniem do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Na 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danie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 ze wszystkich materiałów przewidzianych do budowy (kruszy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lepiszcze itd.) Wykonawca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przeka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próbki o odpowiedniej wielko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ci, i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dzie je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przechowywał pod zamkni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ciem. Strony kontraktu potwierdz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pisemnie przekazanie próbek.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ramach próbki te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mogły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posłu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="0016737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oceny zgodno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dostaw z warunkami kontraktu.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Minimalne wielko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próbek materiałów: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-wypełniacz – 2 kg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-kruszywa o uziarnieniu do 8 mm – 5 kg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-kruszywa o uziarnieniu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powy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8 mm – 15 kg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-lepiszcze - próbka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rednia z 3 próbek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ciowych po 2 kg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53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6.3. Cz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stotliwo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oraz zakres bada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i pomiarów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Tablica 8. Zakres oraz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stotliwo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pomiarów w czasie wytwarzania i wbudowywania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MMA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Lp. Wyszczególnienie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stotliwo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BADANIA MIESZANKI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 Temperatura składników Dozór 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gły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2. Temperatura mieszanki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Ka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dy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samochód przy załadunku i w czasie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wbudowywania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3. Uziarnienie i 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lepiszcza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Na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ka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rozpocz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 6000m nawierzchni 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próbka(ilo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kszona)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Temperatura mi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knienia lepiszcza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odzyskanego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Na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ka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rozpocz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 6000m nawierzchni 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próbka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(ilo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kszona)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5.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wolnych przestrzeni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Na próbki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ka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rozpocz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 6000m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nawierzchni 1 próbka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(ilo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kszona)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BADANIA WARSTWY WYKONANEJ Z MIESZANKI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 Wska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nik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szczenia warstwy, wolna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przestrze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warstwie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Na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ka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rozpocz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 6000m2 nawierzchni 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próbka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(ilo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kszona)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7. Spadki poprzeczne *) Nie rzadziej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co 20m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8. 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podłużna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Dla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ka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dej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jezdni i </w:t>
      </w:r>
      <w:r w:rsidR="00167373">
        <w:rPr>
          <w:rFonts w:ascii="Times New Roman" w:hAnsi="Times New Roman" w:cs="Times New Roman"/>
          <w:color w:val="000000"/>
          <w:sz w:val="20"/>
          <w:szCs w:val="20"/>
        </w:rPr>
        <w:t>każdego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pasa ruchu pomiar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planografem oraz w miejscach niedost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pnych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krótkich odcinkach ( do 200m) metoda łaty 4-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metrowej i klina – nie rzadziej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co 10m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9. 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poprzeczna Dla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każdego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pasa ruchu, nie rzadziej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co 10m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10. 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lub ilo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materiału Nie rzadziej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co 100m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11. Zł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cza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podłu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 poprzeczne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Ka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zł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 (ocena wizualna)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12. Wygl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 warstwy Ocena wizualna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*) Dodatkowe pomiary spadków poprzecznych i ukształtowania osi w planie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wykona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punktach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głównych łuków poziomych.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54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Tablica 9. Tolerancje 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składników mieszanki mineralno-asfaltowej wzgl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dem składu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zaprojektowanego przy badaniu pojedynczej próbki metod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ekstrakcji, % m/m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6.4 Zag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szczenie warstwy i wolna przestrze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warstwie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szczenie i wolna przestrze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warstwie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zgodne z wymaganiami i receptur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-Wska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nik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szczenia warstwy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nik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szczenia warstwy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sprawdza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 próbkach wyci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tych z z poprzez porównanie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strukturalnej wyci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tych próbek z 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strukturaln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próbek Marshalla formowanych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dniu wykonywania kontrolowanej działki roboczej.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lanie 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metod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hydrostatyczn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nik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szczenia 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98%.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-Wolna przestrze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szczonej warstwie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Do obliczenia wolnej przestrzeni w warstwie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przyjmowa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mineralno-asfaltowej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oznaczonej w dniu wykonywania kontrolowanej działki roboczej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6.5. Spadki poprzeczne warstwy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Spadki poprzeczne warstwy z betonu asfaltowego na odcinkach prostych i na łukach po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z tolerancj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0,5 %.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6.6. Ocena równo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ci </w:t>
      </w:r>
      <w:r w:rsidR="00167373"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podłu</w:t>
      </w:r>
      <w:r w:rsidR="0016737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żn</w:t>
      </w:r>
      <w:r w:rsidR="00167373"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Wymagana 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podłużna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jest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lona przez 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odchyle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ci, które nie mog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liczbie pomiarów stanowi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95% oraz 100% liczby wszystkich pomiarów na badanym od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oznacza najwi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ksz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odległo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dzy łat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 mierzon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powierzchni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danym profilu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Tablica 9. Dopuszczalne 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odchyle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podłu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warstwy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cieralnej wymagane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okresu gwarancyjnego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Procent Element nawierzchni liczby pomiarów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95% 100%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Pasy ruchu zasadnicze, dodatkowe, pasy awaryjne, pasy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czania i wył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czania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≤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6 mm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≤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8 mm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6.7. Ocena równo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 poprzecznej nawierzchni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Dopuszczalne odchyłki [%]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Lp. Składniki mieszanki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mineralno-asfaltowej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czasie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produkcji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Odbiór 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cowy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– mieszanki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wałowane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 Przechodzi przez sito (# wg recepty) -8 do +5 -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 Jw. # 2,0mm ± 6,0 -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3 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ziaren &gt;2,0mm - 7,0-10,0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 Jw. # 0,063mm ± 2,0 2,1-4,0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5 Asfalt ± 0,6 ± 0,6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 Wska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nik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szczenia 97% 97%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7 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wolnych przestrzeni 3÷6 (wyrównawcza.) 3÷6 (wyrównawcza)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4÷10 (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wiążąca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3÷5 (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cieralna)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4÷10 (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wiążąca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3÷5 (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cieralna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55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 pomiaru poprzecznej 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nawierzchni powinna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stosowana metoda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równowa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wykorzystaniem łaty i klina,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lonych w Polskiej Normie. Pomiar powinien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wykonywany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co 10 m, a liczba pomiarów 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mniejsza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20. Odchylenie 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oznacza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najwi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ksz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odległo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dzy łat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 mierzon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powierzchni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danym profilu.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stotliwo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podan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 tablicy 7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sprawdza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spadek poprzeczny warstwy. Sprawdzenie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polega na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przyło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eniu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łaty i zmierzeniu prze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witu klinem lub pomiar profilografem laserowym.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Spadki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cieralnej na odcinkach prostych i na łukach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zgodne z projektem ± 0,5%.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aby co najmniej 90% wykonanych pomiarów nie przekraczało przedziału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dopuszczalnych odchyle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Tablica 10. Dopuszczalne 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odchyle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poprzecznej warstwy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cieralnej wymagane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przed upływem okresu gwarancyjnego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Procent liczby pomiarów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Element nawierzchni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90% 100%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Pasy ruchu zasadnicze, dodatkowe, pasy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awaryjne,pasy wł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czania i wył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≤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6 mm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≤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9 mm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6.8. Pomiar grubo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 warstwy (ilo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 materiału)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wykonanej warstwy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stotliwo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podan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tablicy 7 na podstawie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tych próbek.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Dopuszczalne odchyłki: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dla wielu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rednia)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≤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10%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dla pojedynczej próbki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≤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15%.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przypadku grubo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mniejszej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dopuszczalne odchylenie zostan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Wykonawcy naliczone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potr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cenia za ob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6.9. Zł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cza </w:t>
      </w:r>
      <w:r w:rsidR="00167373"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podłu</w:t>
      </w:r>
      <w:r w:rsidR="0016737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żn</w:t>
      </w:r>
      <w:r w:rsidR="00167373"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 poprzeczne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cza w nawierzchni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wykonane w linii prostej, równolegle lub prostopadle do osi.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cza w konstrukcji wielowarstwowej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przesuni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 wzgl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dem siebie, co najmniej 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15cm. Zł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cza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całkowicie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zane, a przylegaj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warstwy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jednym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poziomie.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6.10. Kraw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obramowanie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Warstwa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cieralna przy opornikach drogowych i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dzeniach w jezdni powinna do wystawa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 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do5 mm ponad ich powierzchni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Warstwy bez oporników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wyprofilowane a w miejscach gdzie zaszła konieczno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ść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obci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cia pokryte asfaltem.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6.11. Wygl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d warstwy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Wygl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 warstwy z betonu asfaltowego powinien mie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jednolit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tekstur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bez miejsc porowatych,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łuszcz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sp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kanych.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6.12. Potr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cenia za nieprawidłowo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 w wykonaniu warstw nawierzchni.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przypadku konieczno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stosowania potr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– naliczane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jak w pkt.9.2.6 „WT-2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Nawierzchnie asfaltowe 2008”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OBMIAR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7.1. Ogólne zasady obmiaru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Ogólne zasady obmiaru robót podano w SST D-00.00.00 „Wymagania ogólne pkt.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7.2. Jednostka obmiarowa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Jednostk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obmiarow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jest m (metr kwadratowy).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ODBIÓR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zasady odbioru robót podano w SST D-00.00.00 „Wymagania ogólne” pkt 8.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Roboty uznaje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 wykonane zgodnie z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, 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jeżeli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wszystkie pomiary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z zachowaniem tolerancji wg pkt 6 i PN-S-96025:2000[10] dały wyniki pozytywne.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56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 PODSTAWA PŁATNO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9.1. Ogólne ustalenia dotycz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 podstawy płatno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ustalenia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podstawy płatno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podano w SST D-00.00.00 „Wymagania ogólne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pkt.9.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9.2. Cena jednostki obmiarowej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Cena wykonania 1 m warstwy nawierzchni z betonu asfaltowego obejmuje: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roboty pomiarowe i przygotowawcze,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oznakowanie robót prowadzonych w pasie drogowym, zgodnie z zatwierdzonym projektem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organizacji ruchu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zakup i dostarczenie materiałów,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opracowanie receptur,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wytworzenie próbnej mieszanki betonu asfaltowego bazuj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 na recepcie roboczej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zaaprobowanej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/Inspektora Nadzoru,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wykonanie odcinka próbnego, transport mieszanki na plac budowy,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- zabezpieczenie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kraw</w:t>
      </w:r>
      <w:r w:rsidR="0016737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ików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zakrywanie i odkrywanie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kanalizacyjnych w trakcie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robót,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pokryw studni rewizyjnych i osadników, kratek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ciekowych, dylatacji,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posmarowanie lepiszczem kraw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obcych i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kraw</w:t>
      </w:r>
      <w:r w:rsidR="0016737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ików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przygotowanie powierzchni styku w tym oczyszczenie i posmarowanie emulsj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asfaltow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wyprodukowanie mieszanki mineralno - asfaltowej i jej transport na miejsce wbudowania,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- mechaniczne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uło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enie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mieszanki,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skropienie mi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dzywarstwowe,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mechaniczne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szczenie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rozło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onej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warstwy,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wykonanie i zabezpieczenie zł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czy i kraw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przeprowadzenie pomiarów i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wymaganych Specyfikacj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uporz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dkowanie placu budowy.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9.3.Cena wykonania robót okre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lonych niniejsz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specyfikacj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obejmuje: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-roboty tymczasowe, które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potrzebne do wykonania robót podstawowych, ale nie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przekazywane Zamawiaj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cemu i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usuwane po wykonaniu robót podstawowych.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-prace towarzysz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ce, które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niezb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dne do wykonania robót podstawowych, nie zaliczane do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robót tymczasowych, jak geodezyjne wytyczenie robót itd.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 PRZEPISY ZWI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-WT-2 Nawierzchnie asfaltowe 2008. Wymagania Techniczne rekomendowane przez Ministra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Infrastruktury, Warszawa 2008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-WT-1 Kruszywa. Warszawa 2008. Wymagania Techniczne rekomendowane przez Ministra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Infrastruktury, Warszawa 2008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-WT-3 Emulsje asfaltowe 2009r. Kationowe emulsje asfaltowe na drogach publicznych.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Inne dokumenty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-Rozporz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dzenie Ministra Transportu i Gospodarki Morskiej z dnia 2 marca 1999 w sprawie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warunków technicznych, jakim powinny odpowiada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drogi publiczne i ich usytuowanie (Dz. 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Nr 43 z 1999 r, poz. 430).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-Katalog typowych konstrukcji nawierzchni podatnych i półsztywnych. IBDiM, Warszawa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10.2. Normy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(Zestawienie zawiera dodatkowo normy PN-EN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zane z badaniami materiałów wyst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cych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niniejszej SST)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 PN-EN 196-21 Metody badania cementu – Oznaczanie 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chlorków,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3. PN-EN 459-2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dwutlenku 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gla i alkaliów w cemencie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Wapno budowlane –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2: Metody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 PN-EN 932-3 Badania podstawowych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 Procedura 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57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5. PN-EN 933-1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terminologia uproszczonego opisu petrograficznego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geometrycznych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 Oznaczanie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 PN-EN 933-3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składu ziarnowego – Metoda przesiewania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geometrycznych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 Oznaczanie</w:t>
      </w:r>
      <w:bookmarkStart w:id="0" w:name="_GoBack"/>
      <w:bookmarkEnd w:id="0"/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7. PN-EN 933-4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kształtu ziaren za pomoc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nika płasko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geometrycznych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4: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8. PN-EN 933-5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Oznaczanie kształtu ziaren – Wska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nik kształtu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geometrycznych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 Oznaczanie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9. PN-EN 933-6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procentowej 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ziaren o powierzchniach powstałych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wyniku przekruszenia lub łamania kruszyw grubych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geometrycznych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6: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10. PN-EN 933-9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Ocena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powierzchni – Wska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nik przepływu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kruszywa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geometrycznych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 Ocena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11. PN-EN 933-10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drobnych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stek – Badania bł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kitem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metylenowym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geometrycznych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10: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12. PN-EN 1097-2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Ocena 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drobnych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stek – Uziarnienie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wypełniaczy (przesiewanie w strumieniu powietrza)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mechanicznych i fizycznych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13. PN-EN 1097-3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Metody oznaczania odporno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na rozdrabnianie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mechanicznych i fizycznych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14. PN-EN 1097-4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Oznaczanie 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nasypowej i jamisto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mechanicznych i fizycznych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15. PN-EN 1097-5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4: Oznaczanie pustych przestrzeni suchego,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szczonego wypełniacza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mechanicznych i fizycznych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16. PN-EN 1097-6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5: Oznaczanie zawarto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wody przez suszenie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suszarce z wentylacj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mechanicznych i fizycznych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17. PN-EN 1097-7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6: Oznaczanie 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ziaren i nasi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mechanicznych i fizycznych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18. PN-EN 1097-8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7: Oznaczanie 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wypełniacza – Metoda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piknometryczna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mechanicznych i fizycznych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–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19. PN-EN 1367-1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8: Oznaczanie polerowalno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kamienia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cieplnych i odporno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20. PN-EN 1367-3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działanie czynników atmosferycznych –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1: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Oznaczanie mrozoodporno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Badania 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cieplnych i odporno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kruszyw 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21. PN-EN 1426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działanie czynników atmosferycznych –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3: Badanie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bazaltowej zgorzeli słonecznej metod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gotowania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Asfalty i produkty asfaltowe – Oznaczanie penetracji igł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58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59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60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10.3. Wymagania techniczne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64. WT-1 Kruszywa 2010. Kruszywa do mieszanek mineralno-asfaltowych i powierzchniowych utrwale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 drogach krajowych -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dzenie nr 102 Generalnego Dyrektora Dróg Krajowych i Autostrad z dnia 19 listopada 2010 r.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65. WT-2 Nawierzchnie asfaltowe 2010. Nawierzchnie asfaltowe na drogach krajowych - Zarz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dzenie nr 102 Generalnego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Dyrektora Dróg Krajowych i Autostrad z dnia 19 listopada 2010 r.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66. WT-3 Emulsje asfaltowe 2009. Kationowe emulsje asfaltowe na drogach publicznych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10.4. Inne dokumenty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67. Rozporz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dzenie Ministra Transportu i Gospodarki Morskiej z dnia 2 marca 1999 r. w sprawie warunków technicznych,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jakim powinny odpowiada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drogi publiczne i ich usytuowanie (Dz.U. nr 43, poz. 430)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Katalog typowych konstrukcji nawierzchni podatnych i półsztywnych. Generalna Dyrekcja Dróg Publicznych - Instytut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Badawczy Dróg i Mostów, Warszawa 1997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61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D-06.03.01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UZUPEŁNIANIE ISTNIEJ</w:t>
      </w:r>
      <w:r w:rsidRPr="00007F0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CYCH POBOCZY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 WST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1.1. Przedmiot ST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Przedmiotem niniejszej specyfikacji technicznej (ST)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wykonania i odbioru robót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zanych ze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cinaniem i uzupełnianiem poboczy gruntowych w ramach: 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„Przebudowy drogi gminnej </w:t>
      </w:r>
      <w:r w:rsidR="001673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m. Hruszew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od km 0+</w:t>
      </w:r>
      <w:r w:rsidR="001673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50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 km </w:t>
      </w:r>
      <w:r w:rsidR="001673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+</w:t>
      </w:r>
      <w:r w:rsidR="001673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15</w:t>
      </w:r>
      <w:r w:rsidRPr="00007F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0”.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1.2. Zakres stosowania ST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Specyfikacja techniczna (ST) jest stosowana jako dokument przetargowy i kontraktowy przy zlecaniu i realizacji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robót wymienionych w pkt, 1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1.3. Zakres robót obj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tych ST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Ustalenia zawarte w niniejszej specyfikacji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zasad prowadzenia robót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zanych ze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cinaniem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zawy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onych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poboczy i uzupełnianiem za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onych poboczy.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lenia podstawowe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1.4.1. Pobocze gruntowe -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korony drogi przeznaczona do chwilowego zatrzymania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pojazdów, umieszczenia urz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bezpiecze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stwa ruchu i wykorzystywana do ruchu pieszych,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słu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ca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jednocze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nie do bocznego oparcia konstrukcji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nawierzchni.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1.4.2. Odkład - miejsce składowania gruntu pozyskanego w czasie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cinania poboczy.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1.4.3. Dokop - miejsce pozyskania gruntu do wykonania uzupełnienia poboczy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poło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poza pasem drogowym.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1.4.4. Pozostałe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lenia podstawowe s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zgodne z obowi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cymi, odpowiednimi polskimi normami i z definicjami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podanymi w ST D-M-00.00.00 „Wymagania ogólne” pkt 1.4.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1.5. 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robót podano w ST D-M-00.00.00 „Wymagania ogólne” pkt 1.5.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 MATERIAŁY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2.1. 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materiałów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materiałów, ich pozyskiwania i składowania, podano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ST D-M-00.00.00 „Wymagania ogólne” pkt 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2.2. Rodzaje materiałów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Rodzaje materiałów stosowanych do uzupełnienia poboczy podano w OST D-05.01.00 „Nawierzchnie gruntowe”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i D-05.01.01 „Nawierzchnia gruntowa naturalna”.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3.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3.1. 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tu podano wST D-M-00.00.00 „Wymagania ogólne” pkt 3.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3.2.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t do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cinania i uzupełniania poboczy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Wykonawca przyst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cy do wykonania robót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lonych w niniejszej OST powinien wykaza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="00167373">
        <w:rPr>
          <w:rFonts w:ascii="Times New Roman" w:hAnsi="Times New Roman" w:cs="Times New Roman"/>
          <w:color w:val="000000"/>
          <w:sz w:val="20"/>
          <w:szCs w:val="20"/>
        </w:rPr>
        <w:t>możliwością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korzystania z nast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puj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tu: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zrywarek, kultywatorów lub bron talerzowych,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równiarek z transporterem (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cinarki poboczy),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równiarek do profilowania,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ładowarek czołowych,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walców,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płytowych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szczarek wibracyjnych,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przewo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nych zbiorników na wod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 TRANSPORT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4.1. 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transportu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wymagania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transportu podano w OST D-M-00.00.00 „Wymagania ogólne” pkt 4.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4.2. Transport materiałów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Przy wykonywaniu robót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lonych w niniejszej ST,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żn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korzysta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 dowolnych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rodków transportowych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przeznaczonych do przewozu gruntu.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62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5. WYKONANIE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5.1. Ogólne zasady wykonania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zasady wykonania robót podano w ST D-M-00.00.00 „Wymagania ogólne” pkt 5.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5.2.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cinanie poboczy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cinanie poboczy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wykonywane r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cznie, za pomoc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łopat lub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tem mechanicznym wg pkt 3.2.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cinanie poboczy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przeprowadzi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 kraw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 pobocza do kraw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 nawierzchni, zgodnie z zało</w:t>
      </w:r>
      <w:r w:rsidR="009D2058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onym 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dokumentacji projektowej spadkiem poprzecznym.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Nadmiar gruntu uzyskanego podczas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cinania poboczy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wywie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źć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na odkład. Miejsce odkładu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uzgodni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</w:t>
      </w:r>
    </w:p>
    <w:p w:rsidR="00007F03" w:rsidRPr="00007F03" w:rsidRDefault="000F033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Inżynier</w:t>
      </w:r>
      <w:r w:rsidR="00007F03" w:rsidRPr="00007F03">
        <w:rPr>
          <w:rFonts w:ascii="Times New Roman" w:hAnsi="Times New Roman" w:cs="Times New Roman"/>
          <w:color w:val="000000"/>
          <w:sz w:val="20"/>
          <w:szCs w:val="20"/>
        </w:rPr>
        <w:t>em.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Grunt pozostały w poboczu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spulchni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 gł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 5 do 10 cm, doprowadzi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 wilgotno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optymalnej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poprzez dodanie wody i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nik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szczenia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 zgodnie z BN-77/8931-12 [3], powinien wynosi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co najmniej 0,98 maksymalnego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szczenia, według normalnej metody Proctora, zgodnie z PN-B-04481 [1].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5.3. Uzupełnianie poboczy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 przypadku wyst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powania ubytków (wgł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bie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) i za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niż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enia w poboczach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je uzupełni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materiałem 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wła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ciach podobnych do materiału, z którego zostały pobocza wykonane.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Miejsce, w którym wykonywane b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dzie uzupełnienie,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spulchni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 gł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boko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 2 do 3 cm, doprowadzi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wilgotno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optymalnej, a nast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pnie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uło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="00167373"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 nim warstw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materiału uzupełniaj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 w postaci mieszanek optymalnych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lonych w OST D-05.01.01 „Nawierzchnia gruntowa naturalna”. Wilgotno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optymaln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maksymaln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szkieletu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gruntowego mieszanek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okre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laboratoryjnie, zgodnie z PN-B-04481 [1].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szczenie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uło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onej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warstwy materiału uzupełniaj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cego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prowadzi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od kraw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 poboczy w kierunku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kraw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dzi nawierzchni. Rodzaj sprz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tu do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szczania musi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zaakceptowany przez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.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szczona powierzchnia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powinna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równa, posiada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spadek poprzeczny zgodny z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zało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onym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 dokumentacji projektowej, oraz nie posiada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ć 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ladów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 przej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ciu walców lub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szczarek.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nik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szczenia wykonany według BN-77/8931-12 [3] powinien wynosi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co najmniej 0,98 maksymalnego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szczenia według normalnej próby Proctora, zgodnie z PN-B-04481 [1].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 KONTROLA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6.1. Ogólne zasady kontroli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zasady kontroli jako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robót podano w ST D-M-00.00.00 „Wymagania ogólne” pkt 6.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6.2. Badania przed przyst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pieniem do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Przed przyst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pieniem do robót Wykonawca przeprowadzi badania gruntów proponowanych do uzupełnienia poboczy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oraz opracuje optymalny skład mieszanki według OST D-05.01.00 „Nawierzchnie gruntowe”, OST D-05.01.01 „Nawierzchnia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gruntowa naturalna”.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6.3. Badania w czasie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stotliwo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oraz zakres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pomiarów w czasie prowadzenia robót podano w tablicy 1.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Tablica 1.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stotliwo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oraz zakres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i pomiarów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Lp.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Wyszczególnienie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stotliwo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Minimalna liczba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na dziennej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działce roboczej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 Uziarnienie mieszanki uzupełniaj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cej 2 próbki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 Wilgotno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optymalna mieszanki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uzupełniaj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cej 2 próbki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3 Wilgotno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optymalna gruntu w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tym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poboczu 2 próbki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4 Wska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nik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szczenia na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cinanych lub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uzupełnianych poboczach 2 razy na 1 km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6.4. Pomiar cech geometrycznych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cinanych lub uzupełnianych poboczy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stotliwo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oraz zakres pomiarów po zako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ń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czeniu robót podano w tablicy 2.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F03">
        <w:rPr>
          <w:rFonts w:ascii="Times New Roman" w:hAnsi="Times New Roman" w:cs="Times New Roman"/>
          <w:color w:val="000000"/>
          <w:sz w:val="24"/>
          <w:szCs w:val="24"/>
        </w:rPr>
        <w:t>63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Tablica 2.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stotliwo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oraz zakres pomiarów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cinanych lub uzupełnianych poboczy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Lp. Wyszczególnienie Minimalna 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stotliwo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pomiarów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 Spadki poprzeczne 2 razy na 100 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 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="00684CE8">
        <w:rPr>
          <w:rFonts w:ascii="Times New Roman" w:hAnsi="Times New Roman" w:cs="Times New Roman"/>
          <w:color w:val="000000"/>
          <w:sz w:val="20"/>
          <w:szCs w:val="20"/>
        </w:rPr>
        <w:t>podłużna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3 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poprzeczna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co 50 m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6.4.1. Spadki poprzeczne poboczy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Spadki poprzeczne poboczy powinny by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zgodne z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 z tolerancj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± 1%.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6.4.2. 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ść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poboczy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Nierówno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ci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podłu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żn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i poprzeczne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należy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mierzy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łat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4-metrow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wg BN-68/8931-04 [2]. Maksymalny prze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wit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pod łat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nie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przekracza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ć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15 mm.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7. OBMIAR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7.1. Ogólne zasady obmiaru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zasady obmiaru robót podano w ST D-M-00.00.00 „Wymagania ogólne” pkt 7.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7.2. Jednostka obmiarowa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Jednostk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obmiarow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jest m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2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(metr kwadratowy) wykonanych robót na poboczach.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8. ODBIÓR ROBÓT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zasady odbioru robót podano w ST D-M-00.00.00 „Wymagania ogólne” pkt 8.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Roboty uznaje si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ę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 wykonane zgodnie z dokumentacj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ą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projektow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, SST i wymaganiami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Inżyniera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F0333">
        <w:rPr>
          <w:rFonts w:ascii="Times New Roman" w:hAnsi="Times New Roman" w:cs="Times New Roman"/>
          <w:color w:val="000000"/>
          <w:sz w:val="20"/>
          <w:szCs w:val="20"/>
        </w:rPr>
        <w:t>jeżeli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wszystkie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pomiary i badania z zachowaniem tolerancji wg pkt 6 dały wyniki pozytywne.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9. PODSTAWA PŁATNO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9.1. Ogólne ustalenia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podstawy płatno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Ogólne ustalenia dotycz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 podstawy płatno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podano w ST D-M-00.00.00 „Wymagania ogólne” pkt 9.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9.2. Cena jednostki obmiarowej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Cena wykonania 1 m</w:t>
      </w:r>
      <w:r w:rsidRPr="00007F03">
        <w:rPr>
          <w:rFonts w:ascii="Times New Roman" w:hAnsi="Times New Roman" w:cs="Times New Roman"/>
          <w:color w:val="000000"/>
          <w:sz w:val="13"/>
          <w:szCs w:val="13"/>
        </w:rPr>
        <w:t xml:space="preserve">2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robót obejmuje: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prace pomiarowe i przygotowawcze,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oznakowanie robót,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cie poboczy i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szczenie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podło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odwiezienie gruntu na odkład,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dostarczenie materiału uzupełniaj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cego,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rozło</w:t>
      </w:r>
      <w:r w:rsidR="00167373">
        <w:rPr>
          <w:rFonts w:ascii="Times New Roman" w:eastAsia="TimesNewRoman" w:hAnsi="Times New Roman" w:cs="Times New Roman"/>
          <w:color w:val="000000"/>
          <w:sz w:val="20"/>
          <w:szCs w:val="20"/>
        </w:rPr>
        <w:t>ż</w:t>
      </w:r>
      <w:r w:rsidR="00167373" w:rsidRPr="00007F03">
        <w:rPr>
          <w:rFonts w:ascii="Times New Roman" w:hAnsi="Times New Roman" w:cs="Times New Roman"/>
          <w:color w:val="000000"/>
          <w:sz w:val="20"/>
          <w:szCs w:val="20"/>
        </w:rPr>
        <w:t>enie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 xml:space="preserve"> materiału,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lastRenderedPageBreak/>
        <w:t>-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szczenie poboczy,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- przeprowadzenie pomiarów i bada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ń 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laboratoryjnych wymaganych w specyfikacji technicznej.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10. PRZEPISY ZWI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ZANE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10.1. Normy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1. PN-B-04481 Grunty budowlane. Badania laboratoryjne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2. BN-68/8931-04 Drogi samochodowe. Pomiar równo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ś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ci nawierzchni planografem i łat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ą</w:t>
      </w:r>
    </w:p>
    <w:p w:rsidR="00007F03" w:rsidRPr="00007F03" w:rsidRDefault="00007F03" w:rsidP="0000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F03">
        <w:rPr>
          <w:rFonts w:ascii="Times New Roman" w:hAnsi="Times New Roman" w:cs="Times New Roman"/>
          <w:color w:val="000000"/>
          <w:sz w:val="20"/>
          <w:szCs w:val="20"/>
        </w:rPr>
        <w:t>3. BN-77/8931-12 Oznaczenie wska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ź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nika zag</w:t>
      </w:r>
      <w:r w:rsidRPr="00007F03">
        <w:rPr>
          <w:rFonts w:ascii="Times New Roman" w:eastAsia="TimesNewRoman" w:hAnsi="Times New Roman" w:cs="Times New Roman"/>
          <w:color w:val="000000"/>
          <w:sz w:val="20"/>
          <w:szCs w:val="20"/>
        </w:rPr>
        <w:t>ę</w:t>
      </w:r>
      <w:r w:rsidRPr="00007F03">
        <w:rPr>
          <w:rFonts w:ascii="Times New Roman" w:hAnsi="Times New Roman" w:cs="Times New Roman"/>
          <w:color w:val="000000"/>
          <w:sz w:val="20"/>
          <w:szCs w:val="20"/>
        </w:rPr>
        <w:t>szczenia gruntu.</w:t>
      </w:r>
    </w:p>
    <w:sectPr w:rsidR="00007F03" w:rsidRPr="0000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03"/>
    <w:rsid w:val="00007F03"/>
    <w:rsid w:val="000F0333"/>
    <w:rsid w:val="00167373"/>
    <w:rsid w:val="00357245"/>
    <w:rsid w:val="00677436"/>
    <w:rsid w:val="00684CE8"/>
    <w:rsid w:val="009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0783A-2C5B-43FF-8CEF-7B93504A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78</Pages>
  <Words>23483</Words>
  <Characters>140900</Characters>
  <Application>Microsoft Office Word</Application>
  <DocSecurity>0</DocSecurity>
  <Lines>1174</Lines>
  <Paragraphs>328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uzytkownik_5</dc:creator>
  <cp:keywords/>
  <dc:description/>
  <cp:lastModifiedBy>uzytkownik_5</cp:lastModifiedBy>
  <cp:revision>1</cp:revision>
  <dcterms:created xsi:type="dcterms:W3CDTF">2016-07-06T06:00:00Z</dcterms:created>
  <dcterms:modified xsi:type="dcterms:W3CDTF">2016-07-06T06:54:00Z</dcterms:modified>
</cp:coreProperties>
</file>